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29" w:rsidRPr="00BE2229" w:rsidRDefault="00BE2229" w:rsidP="005F7466">
      <w:pPr>
        <w:jc w:val="center"/>
        <w:rPr>
          <w:b/>
          <w:bCs/>
          <w:sz w:val="28"/>
          <w:szCs w:val="28"/>
        </w:rPr>
      </w:pPr>
      <w:r w:rsidRPr="00BE2229">
        <w:rPr>
          <w:b/>
          <w:bCs/>
          <w:sz w:val="28"/>
          <w:szCs w:val="28"/>
        </w:rPr>
        <w:t>CHEF D’ŒUVRE</w:t>
      </w:r>
    </w:p>
    <w:p w:rsidR="00BE2229" w:rsidRPr="005F7466" w:rsidRDefault="00BE2229" w:rsidP="005F7466">
      <w:pPr>
        <w:jc w:val="center"/>
        <w:rPr>
          <w:b/>
          <w:bCs/>
          <w:sz w:val="28"/>
          <w:szCs w:val="28"/>
        </w:rPr>
      </w:pPr>
      <w:r w:rsidRPr="00BE2229">
        <w:rPr>
          <w:b/>
          <w:bCs/>
          <w:sz w:val="28"/>
          <w:szCs w:val="28"/>
        </w:rPr>
        <w:t>CAP</w:t>
      </w:r>
      <w:r w:rsidR="00D8782D">
        <w:rPr>
          <w:b/>
          <w:bCs/>
          <w:sz w:val="28"/>
          <w:szCs w:val="28"/>
        </w:rPr>
        <w:t xml:space="preserve"> </w:t>
      </w:r>
      <w:r w:rsidRPr="00BE2229">
        <w:rPr>
          <w:b/>
          <w:bCs/>
          <w:sz w:val="28"/>
          <w:szCs w:val="28"/>
        </w:rPr>
        <w:t>2A - CFA Paul Augier</w:t>
      </w:r>
      <w:r w:rsidR="00D8782D">
        <w:rPr>
          <w:b/>
          <w:bCs/>
          <w:sz w:val="28"/>
          <w:szCs w:val="28"/>
        </w:rPr>
        <w:t xml:space="preserve"> Nice</w:t>
      </w:r>
      <w:r w:rsidRPr="00BE2229">
        <w:rPr>
          <w:b/>
          <w:bCs/>
          <w:sz w:val="28"/>
          <w:szCs w:val="28"/>
        </w:rPr>
        <w:t xml:space="preserve"> - 2020/2021</w:t>
      </w:r>
    </w:p>
    <w:tbl>
      <w:tblPr>
        <w:tblStyle w:val="Grilledutableau"/>
        <w:tblpPr w:leftFromText="141" w:rightFromText="141" w:vertAnchor="text" w:horzAnchor="margin" w:tblpY="106"/>
        <w:tblW w:w="14459" w:type="dxa"/>
        <w:tblLayout w:type="fixed"/>
        <w:tblLook w:val="04A0" w:firstRow="1" w:lastRow="0" w:firstColumn="1" w:lastColumn="0" w:noHBand="0" w:noVBand="1"/>
      </w:tblPr>
      <w:tblGrid>
        <w:gridCol w:w="1829"/>
        <w:gridCol w:w="2123"/>
        <w:gridCol w:w="4250"/>
        <w:gridCol w:w="3690"/>
        <w:gridCol w:w="2567"/>
      </w:tblGrid>
      <w:tr w:rsidR="00BE2229" w:rsidRPr="006A6839" w:rsidTr="00956835">
        <w:trPr>
          <w:trHeight w:val="699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229" w:rsidRPr="00C837E9" w:rsidRDefault="00BE2229" w:rsidP="00956835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837E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CAPC 2</w:t>
            </w:r>
            <w:r w:rsidR="00EB0EDE" w:rsidRPr="00C837E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A </w:t>
            </w:r>
            <w:r w:rsidR="00EB0EDE" w:rsidRPr="00C837E9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G1</w:t>
            </w:r>
          </w:p>
        </w:tc>
        <w:tc>
          <w:tcPr>
            <w:tcW w:w="126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2229" w:rsidRDefault="00EB0EDE" w:rsidP="00BE2229">
            <w:pPr>
              <w:pStyle w:val="Titre1"/>
              <w:pBdr>
                <w:bottom w:val="single" w:sz="6" w:space="2" w:color="EEEEEE"/>
              </w:pBdr>
              <w:adjustRightInd w:val="0"/>
              <w:snapToGrid w:val="0"/>
              <w:spacing w:before="300" w:beforeAutospacing="0" w:after="48" w:afterAutospacing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color w:val="C00000"/>
                <w:sz w:val="28"/>
                <w:szCs w:val="28"/>
              </w:rPr>
              <w:t>FINGER FOOD</w:t>
            </w:r>
            <w:r w:rsidR="00BE2229" w:rsidRPr="00BE2229">
              <w:rPr>
                <w:rFonts w:ascii="Arial" w:hAnsi="Arial" w:cs="Arial"/>
                <w:color w:val="C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C00000"/>
                <w:sz w:val="28"/>
                <w:szCs w:val="28"/>
              </w:rPr>
              <w:t>« Meilleur avec les doigts »</w:t>
            </w:r>
          </w:p>
          <w:p w:rsidR="00DA05CC" w:rsidRPr="00DA05CC" w:rsidRDefault="00DA05CC" w:rsidP="00BE2229">
            <w:pPr>
              <w:pStyle w:val="Titre1"/>
              <w:pBdr>
                <w:bottom w:val="single" w:sz="6" w:space="2" w:color="EEEEEE"/>
              </w:pBdr>
              <w:adjustRightInd w:val="0"/>
              <w:snapToGrid w:val="0"/>
              <w:spacing w:before="300" w:beforeAutospacing="0" w:after="48" w:afterAutospacing="0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C00000"/>
                <w:sz w:val="22"/>
                <w:szCs w:val="22"/>
              </w:rPr>
            </w:pPr>
            <w:r w:rsidRPr="00DA05CC">
              <w:rPr>
                <w:rFonts w:ascii="Arial" w:hAnsi="Arial" w:cs="Arial"/>
                <w:b w:val="0"/>
                <w:bCs w:val="0"/>
                <w:i/>
                <w:iCs/>
                <w:color w:val="C00000"/>
                <w:sz w:val="22"/>
                <w:szCs w:val="22"/>
              </w:rPr>
              <w:t xml:space="preserve">Le </w:t>
            </w:r>
            <w:r w:rsidR="00EB0EDE" w:rsidRPr="00DA05CC">
              <w:rPr>
                <w:rFonts w:ascii="Arial" w:hAnsi="Arial" w:cs="Arial"/>
                <w:b w:val="0"/>
                <w:bCs w:val="0"/>
                <w:i/>
                <w:iCs/>
                <w:color w:val="C00000"/>
                <w:sz w:val="22"/>
                <w:szCs w:val="22"/>
              </w:rPr>
              <w:t>Food Truck</w:t>
            </w:r>
            <w:r w:rsidR="0014572A" w:rsidRPr="00DA05CC">
              <w:rPr>
                <w:rFonts w:ascii="Arial" w:hAnsi="Arial" w:cs="Arial"/>
                <w:b w:val="0"/>
                <w:bCs w:val="0"/>
                <w:i/>
                <w:iCs/>
                <w:color w:val="C00000"/>
                <w:sz w:val="22"/>
                <w:szCs w:val="22"/>
              </w:rPr>
              <w:t xml:space="preserve"> aux saveurs méditerranéennes  </w:t>
            </w:r>
          </w:p>
          <w:p w:rsidR="00BE2229" w:rsidRPr="00BE2229" w:rsidRDefault="006776E7" w:rsidP="00D948AA">
            <w:pPr>
              <w:pStyle w:val="Titre1"/>
              <w:pBdr>
                <w:bottom w:val="single" w:sz="6" w:space="2" w:color="EEEEEE"/>
              </w:pBdr>
              <w:adjustRightInd w:val="0"/>
              <w:snapToGrid w:val="0"/>
              <w:spacing w:before="300" w:beforeAutospacing="0" w:after="48" w:afterAutospacing="0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8</w:t>
            </w:r>
            <w:r w:rsidR="00DA05C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4572A" w:rsidRPr="00BE2229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Création</w:t>
            </w:r>
            <w:r w:rsidR="00DA05C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0014572A" w:rsidRPr="00BE2229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A05C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individuelles </w:t>
            </w:r>
            <w:r w:rsidR="0014572A" w:rsidRPr="00BE2229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="00DA05C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0014572A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produit</w:t>
            </w:r>
            <w:r w:rsidR="00DF27C6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00DA05C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 «Finger Food», </w:t>
            </w:r>
            <w:r w:rsidR="00DF27C6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composant une </w:t>
            </w:r>
            <w:r w:rsidR="00DA05C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carte commune</w:t>
            </w:r>
            <w:r w:rsidR="0014572A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E2229" w:rsidTr="00DF27C6">
        <w:trPr>
          <w:trHeight w:val="785"/>
        </w:trPr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BE2229" w:rsidRDefault="00BE2229" w:rsidP="00DF27C6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Phases du projet</w:t>
            </w:r>
          </w:p>
        </w:tc>
        <w:tc>
          <w:tcPr>
            <w:tcW w:w="2123" w:type="dxa"/>
          </w:tcPr>
          <w:p w:rsidR="00BE2229" w:rsidRDefault="00BE2229" w:rsidP="00956835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Lieux</w:t>
            </w:r>
          </w:p>
          <w:p w:rsidR="00EC7D78" w:rsidRDefault="00EC7D78" w:rsidP="00956835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2229" w:rsidRDefault="00BE2229" w:rsidP="00956835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CFA Paul Augier</w:t>
            </w:r>
          </w:p>
        </w:tc>
        <w:tc>
          <w:tcPr>
            <w:tcW w:w="4250" w:type="dxa"/>
          </w:tcPr>
          <w:p w:rsidR="00BE2229" w:rsidRDefault="00BE2229" w:rsidP="00956835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B61">
              <w:rPr>
                <w:rFonts w:ascii="Arial" w:hAnsi="Arial" w:cs="Arial"/>
                <w:b/>
                <w:bCs/>
                <w:sz w:val="18"/>
                <w:szCs w:val="18"/>
              </w:rPr>
              <w:t>Formateurs</w:t>
            </w:r>
          </w:p>
          <w:p w:rsidR="00BE2229" w:rsidRPr="008A3B61" w:rsidRDefault="00DF27C6" w:rsidP="00956835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Hélène PORTIER CALDWEL (anglais), </w:t>
            </w:r>
            <w:r w:rsidRPr="00AD13BA">
              <w:rPr>
                <w:i/>
                <w:iCs/>
                <w:sz w:val="20"/>
                <w:szCs w:val="20"/>
              </w:rPr>
              <w:t xml:space="preserve">Céline </w:t>
            </w:r>
            <w:r>
              <w:rPr>
                <w:i/>
                <w:iCs/>
                <w:sz w:val="20"/>
                <w:szCs w:val="20"/>
              </w:rPr>
              <w:t>JELI</w:t>
            </w:r>
            <w:r w:rsidRPr="00AD13BA">
              <w:rPr>
                <w:i/>
                <w:iCs/>
                <w:sz w:val="20"/>
                <w:szCs w:val="20"/>
              </w:rPr>
              <w:t>TI</w:t>
            </w:r>
            <w:r>
              <w:rPr>
                <w:i/>
                <w:iCs/>
                <w:sz w:val="20"/>
                <w:szCs w:val="20"/>
              </w:rPr>
              <w:t xml:space="preserve"> (gestion appliquée), </w:t>
            </w:r>
            <w:r w:rsidRPr="00AD13BA">
              <w:rPr>
                <w:i/>
                <w:iCs/>
                <w:sz w:val="20"/>
                <w:szCs w:val="20"/>
              </w:rPr>
              <w:t>Mic</w:t>
            </w:r>
            <w:r>
              <w:rPr>
                <w:i/>
                <w:iCs/>
                <w:sz w:val="20"/>
                <w:szCs w:val="20"/>
              </w:rPr>
              <w:t>h</w:t>
            </w:r>
            <w:r w:rsidRPr="00AD13BA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ë</w:t>
            </w:r>
            <w:r w:rsidRPr="00AD13BA">
              <w:rPr>
                <w:i/>
                <w:iCs/>
                <w:sz w:val="20"/>
                <w:szCs w:val="20"/>
              </w:rPr>
              <w:t>l LAGACHE</w:t>
            </w:r>
            <w:r>
              <w:rPr>
                <w:i/>
                <w:iCs/>
                <w:sz w:val="20"/>
                <w:szCs w:val="20"/>
              </w:rPr>
              <w:t xml:space="preserve"> (bureautique), </w:t>
            </w:r>
            <w:r w:rsidR="00BE2229" w:rsidRPr="00AD13BA">
              <w:rPr>
                <w:i/>
                <w:iCs/>
                <w:sz w:val="20"/>
                <w:szCs w:val="20"/>
              </w:rPr>
              <w:t>Patrick BONNAUD</w:t>
            </w:r>
            <w:r>
              <w:rPr>
                <w:i/>
                <w:iCs/>
                <w:sz w:val="20"/>
                <w:szCs w:val="20"/>
              </w:rPr>
              <w:t xml:space="preserve"> (cuisine)</w:t>
            </w:r>
          </w:p>
        </w:tc>
        <w:tc>
          <w:tcPr>
            <w:tcW w:w="6257" w:type="dxa"/>
            <w:gridSpan w:val="2"/>
            <w:tcBorders>
              <w:right w:val="single" w:sz="12" w:space="0" w:color="auto"/>
            </w:tcBorders>
          </w:tcPr>
          <w:p w:rsidR="00BE2229" w:rsidRPr="00DA05CC" w:rsidRDefault="00BE2229" w:rsidP="00956835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05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Temps forts de l’organisation </w:t>
            </w:r>
            <w:r w:rsidR="00DF27C6" w:rsidRPr="00DA05CC">
              <w:rPr>
                <w:rFonts w:ascii="Arial" w:hAnsi="Arial" w:cs="Arial"/>
                <w:b/>
                <w:bCs/>
                <w:sz w:val="18"/>
                <w:szCs w:val="18"/>
              </w:rPr>
              <w:t>pédagogique</w:t>
            </w:r>
            <w:r w:rsidRPr="00DA05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concourant au projet</w:t>
            </w:r>
          </w:p>
          <w:p w:rsidR="00BE2229" w:rsidRPr="00764AA6" w:rsidRDefault="00BE2229" w:rsidP="00764AA6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>Phase de recherche et d’expertise</w:t>
            </w:r>
          </w:p>
          <w:p w:rsidR="00BE2229" w:rsidRPr="00764AA6" w:rsidRDefault="00BE2229" w:rsidP="00764AA6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>Phase de création des fiches techniques de fabrication</w:t>
            </w:r>
          </w:p>
          <w:p w:rsidR="00BE2229" w:rsidRPr="00764AA6" w:rsidRDefault="00BE2229" w:rsidP="00764AA6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>Phase de formalisation des documents</w:t>
            </w:r>
          </w:p>
          <w:p w:rsidR="00BE2229" w:rsidRPr="00764AA6" w:rsidRDefault="00BE2229" w:rsidP="00764AA6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>Phase de fabrication et d’analyse</w:t>
            </w:r>
          </w:p>
          <w:p w:rsidR="00764AA6" w:rsidRPr="00764AA6" w:rsidRDefault="00BE2229" w:rsidP="00764AA6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 xml:space="preserve">Phase </w:t>
            </w:r>
            <w:r w:rsidR="00764AA6" w:rsidRPr="00764AA6">
              <w:rPr>
                <w:rFonts w:asciiTheme="minorHAnsi" w:hAnsiTheme="minorHAnsi" w:cstheme="minorHAnsi"/>
                <w:sz w:val="18"/>
                <w:szCs w:val="18"/>
              </w:rPr>
              <w:t>de création de la carte collective</w:t>
            </w:r>
          </w:p>
          <w:p w:rsidR="00764AA6" w:rsidRPr="00764AA6" w:rsidRDefault="00764AA6" w:rsidP="00764AA6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>Phase de préparation à l’épreuve orale</w:t>
            </w:r>
          </w:p>
        </w:tc>
      </w:tr>
      <w:tr w:rsidR="00DF27C6" w:rsidTr="00A06E2C">
        <w:trPr>
          <w:trHeight w:val="853"/>
        </w:trPr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DF27C6" w:rsidRPr="001743A7" w:rsidRDefault="00DF27C6" w:rsidP="00DF27C6">
            <w:pPr>
              <w:jc w:val="center"/>
              <w:rPr>
                <w:b/>
                <w:bCs/>
                <w:sz w:val="22"/>
                <w:szCs w:val="22"/>
              </w:rPr>
            </w:pPr>
            <w:r w:rsidRPr="001743A7">
              <w:rPr>
                <w:b/>
                <w:bCs/>
                <w:sz w:val="22"/>
                <w:szCs w:val="22"/>
              </w:rPr>
              <w:t>CONCERTATION</w:t>
            </w:r>
          </w:p>
          <w:p w:rsidR="00DF27C6" w:rsidRPr="001743A7" w:rsidRDefault="00DF27C6" w:rsidP="00DF27C6">
            <w:pPr>
              <w:jc w:val="center"/>
              <w:rPr>
                <w:sz w:val="18"/>
                <w:szCs w:val="18"/>
              </w:rPr>
            </w:pPr>
            <w:r w:rsidRPr="001743A7">
              <w:rPr>
                <w:sz w:val="18"/>
                <w:szCs w:val="18"/>
              </w:rPr>
              <w:t>Contours du projet</w:t>
            </w:r>
          </w:p>
        </w:tc>
        <w:tc>
          <w:tcPr>
            <w:tcW w:w="12630" w:type="dxa"/>
            <w:gridSpan w:val="4"/>
            <w:tcBorders>
              <w:right w:val="single" w:sz="12" w:space="0" w:color="auto"/>
            </w:tcBorders>
            <w:vAlign w:val="center"/>
          </w:tcPr>
          <w:p w:rsidR="00DF27C6" w:rsidRDefault="00DF27C6" w:rsidP="00DF27C6">
            <w:pPr>
              <w:jc w:val="center"/>
            </w:pPr>
            <w:r>
              <w:t xml:space="preserve">Réunion </w:t>
            </w:r>
            <w:r w:rsidRPr="00E94908">
              <w:rPr>
                <w:sz w:val="20"/>
                <w:szCs w:val="20"/>
              </w:rPr>
              <w:t>Septembre 2020</w:t>
            </w:r>
            <w:r>
              <w:t>:</w:t>
            </w:r>
            <w:r>
              <w:rPr>
                <w:rFonts w:ascii="ArialMT" w:hAnsi="ArialMT"/>
                <w:sz w:val="16"/>
                <w:szCs w:val="16"/>
              </w:rPr>
              <w:t xml:space="preserve"> Circonscrire le projet, lister les activités possibles dans les enseignements impliqués ainsi que les objectifs assignés / établir un échéancier prévisionnel des interventions au CFA en lien avec les intervenants.</w:t>
            </w:r>
          </w:p>
        </w:tc>
      </w:tr>
      <w:tr w:rsidR="00DF27C6" w:rsidTr="00D948AA">
        <w:trPr>
          <w:trHeight w:val="707"/>
        </w:trPr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</w:tcPr>
          <w:p w:rsidR="00DF27C6" w:rsidRDefault="00DF27C6" w:rsidP="00DF27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FORMALISATION</w:t>
            </w:r>
          </w:p>
          <w:p w:rsidR="00DF27C6" w:rsidRPr="001743A7" w:rsidRDefault="00DF27C6" w:rsidP="00DF27C6">
            <w:pPr>
              <w:jc w:val="center"/>
              <w:rPr>
                <w:sz w:val="18"/>
                <w:szCs w:val="18"/>
              </w:rPr>
            </w:pPr>
            <w:r w:rsidRPr="001743A7">
              <w:rPr>
                <w:sz w:val="18"/>
                <w:szCs w:val="18"/>
              </w:rPr>
              <w:t>Structuration du projet</w:t>
            </w:r>
          </w:p>
        </w:tc>
        <w:tc>
          <w:tcPr>
            <w:tcW w:w="1263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F27C6" w:rsidRPr="00846D48" w:rsidRDefault="00DF27C6" w:rsidP="00DF27C6">
            <w:pPr>
              <w:pStyle w:val="NormalWeb"/>
              <w:rPr>
                <w:rFonts w:asciiTheme="minorHAnsi" w:hAnsiTheme="minorHAnsi" w:cstheme="minorHAnsi"/>
              </w:rPr>
            </w:pPr>
            <w:r w:rsidRPr="00846D48">
              <w:rPr>
                <w:rFonts w:asciiTheme="minorHAnsi" w:hAnsiTheme="minorHAnsi" w:cstheme="minorHAnsi"/>
              </w:rPr>
              <w:t>Réunion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94908">
              <w:rPr>
                <w:rFonts w:asciiTheme="minorHAnsi" w:hAnsiTheme="minorHAnsi" w:cstheme="minorHAnsi"/>
                <w:sz w:val="20"/>
                <w:szCs w:val="20"/>
              </w:rPr>
              <w:t>Septembre 2020</w:t>
            </w:r>
            <w:r>
              <w:t>:</w:t>
            </w:r>
            <w:r w:rsidRPr="00846D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6D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recherches, pré́-conception, réalisation /restitution du projet. </w:t>
            </w:r>
            <w:r w:rsidRPr="00846D48">
              <w:rPr>
                <w:rFonts w:ascii="Arial" w:hAnsi="Arial" w:cs="Arial"/>
                <w:sz w:val="16"/>
                <w:szCs w:val="16"/>
              </w:rPr>
              <w:t>Coordonner les interventions, affiner la structuration du projet / Mise en place des progressions avec les enseignements participants</w:t>
            </w:r>
            <w:r w:rsidRPr="00846D4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BE2229" w:rsidTr="00956835">
        <w:tc>
          <w:tcPr>
            <w:tcW w:w="18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CHOIX DE LA REALISATION</w:t>
            </w:r>
          </w:p>
        </w:tc>
        <w:tc>
          <w:tcPr>
            <w:tcW w:w="1263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E2229" w:rsidRDefault="00EB0EDE" w:rsidP="00956835">
            <w:pPr>
              <w:pStyle w:val="NormalWeb"/>
            </w:pPr>
            <w:r>
              <w:t>Recherche et proposition</w:t>
            </w:r>
            <w:r w:rsidR="00BE2229">
              <w:t xml:space="preserve"> </w:t>
            </w:r>
            <w:r>
              <w:t xml:space="preserve">de </w:t>
            </w:r>
            <w:r w:rsidR="00C837E9">
              <w:t>produit « Finger Food »</w:t>
            </w:r>
            <w:r w:rsidR="00DF27C6">
              <w:t xml:space="preserve"> par les apprentis</w:t>
            </w:r>
          </w:p>
        </w:tc>
      </w:tr>
      <w:tr w:rsidR="00BE2229" w:rsidRPr="001A5C74" w:rsidTr="00DF27C6">
        <w:tc>
          <w:tcPr>
            <w:tcW w:w="1829" w:type="dxa"/>
            <w:vMerge/>
            <w:tcBorders>
              <w:left w:val="single" w:sz="12" w:space="0" w:color="auto"/>
            </w:tcBorders>
            <w:vAlign w:val="center"/>
          </w:tcPr>
          <w:p w:rsidR="00BE2229" w:rsidRP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BE2229" w:rsidRPr="00712868" w:rsidRDefault="00BE2229" w:rsidP="009568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Apprentis</w:t>
            </w:r>
          </w:p>
        </w:tc>
        <w:tc>
          <w:tcPr>
            <w:tcW w:w="7940" w:type="dxa"/>
            <w:gridSpan w:val="2"/>
          </w:tcPr>
          <w:p w:rsidR="00BE2229" w:rsidRPr="001A5C74" w:rsidRDefault="009C0018" w:rsidP="00956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Appellation de la </w:t>
            </w:r>
            <w:r w:rsidR="00BE2229">
              <w:rPr>
                <w:b/>
                <w:bCs/>
                <w:sz w:val="20"/>
                <w:szCs w:val="20"/>
              </w:rPr>
              <w:t>P</w:t>
            </w:r>
            <w:r w:rsidR="00EB0EDE">
              <w:rPr>
                <w:b/>
                <w:bCs/>
                <w:sz w:val="20"/>
                <w:szCs w:val="20"/>
              </w:rPr>
              <w:t>réparation Finger Food</w:t>
            </w:r>
          </w:p>
        </w:tc>
        <w:tc>
          <w:tcPr>
            <w:tcW w:w="2567" w:type="dxa"/>
            <w:tcBorders>
              <w:right w:val="single" w:sz="12" w:space="0" w:color="auto"/>
            </w:tcBorders>
          </w:tcPr>
          <w:p w:rsidR="00BE2229" w:rsidRPr="001A5C74" w:rsidRDefault="00EB0EDE" w:rsidP="00956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Conditionnement</w:t>
            </w:r>
          </w:p>
        </w:tc>
      </w:tr>
      <w:tr w:rsidR="00BE2229" w:rsidTr="00DF27C6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BE2229" w:rsidRPr="005D449D" w:rsidRDefault="00EB0EDE" w:rsidP="00956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BANI Tom</w:t>
            </w:r>
          </w:p>
        </w:tc>
        <w:tc>
          <w:tcPr>
            <w:tcW w:w="7940" w:type="dxa"/>
            <w:gridSpan w:val="2"/>
          </w:tcPr>
          <w:p w:rsidR="00BE2229" w:rsidRPr="00DF27C6" w:rsidRDefault="00DF27C6" w:rsidP="00956835">
            <w:pPr>
              <w:rPr>
                <w:sz w:val="21"/>
                <w:szCs w:val="21"/>
              </w:rPr>
            </w:pPr>
            <w:r w:rsidRPr="00DF27C6">
              <w:rPr>
                <w:sz w:val="21"/>
                <w:szCs w:val="21"/>
              </w:rPr>
              <w:t>Pain Hot-Dog Niçois</w:t>
            </w:r>
          </w:p>
        </w:tc>
        <w:tc>
          <w:tcPr>
            <w:tcW w:w="2567" w:type="dxa"/>
            <w:tcBorders>
              <w:right w:val="single" w:sz="12" w:space="0" w:color="auto"/>
            </w:tcBorders>
          </w:tcPr>
          <w:p w:rsidR="00BE2229" w:rsidRDefault="00BE2229" w:rsidP="00956835"/>
        </w:tc>
      </w:tr>
      <w:tr w:rsidR="00BE2229" w:rsidTr="00DF27C6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BE2229" w:rsidRPr="005D449D" w:rsidRDefault="00EB0EDE" w:rsidP="00956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BEN AMAR Amine</w:t>
            </w:r>
          </w:p>
        </w:tc>
        <w:tc>
          <w:tcPr>
            <w:tcW w:w="7940" w:type="dxa"/>
            <w:gridSpan w:val="2"/>
          </w:tcPr>
          <w:p w:rsidR="00BE2229" w:rsidRPr="005D449D" w:rsidRDefault="00DF27C6" w:rsidP="009568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Pains Pita à la grecque</w:t>
            </w:r>
          </w:p>
        </w:tc>
        <w:tc>
          <w:tcPr>
            <w:tcW w:w="2567" w:type="dxa"/>
            <w:tcBorders>
              <w:right w:val="single" w:sz="12" w:space="0" w:color="auto"/>
            </w:tcBorders>
          </w:tcPr>
          <w:p w:rsidR="00BE2229" w:rsidRPr="005D449D" w:rsidRDefault="00BE2229" w:rsidP="00956835">
            <w:pPr>
              <w:rPr>
                <w:sz w:val="21"/>
                <w:szCs w:val="21"/>
              </w:rPr>
            </w:pPr>
          </w:p>
        </w:tc>
      </w:tr>
      <w:tr w:rsidR="00BE2229" w:rsidTr="00DF27C6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BE2229" w:rsidRPr="005D449D" w:rsidRDefault="00EB0EDE" w:rsidP="00956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CRIMAUDO Christian</w:t>
            </w:r>
          </w:p>
        </w:tc>
        <w:tc>
          <w:tcPr>
            <w:tcW w:w="7940" w:type="dxa"/>
            <w:gridSpan w:val="2"/>
          </w:tcPr>
          <w:p w:rsidR="00BE2229" w:rsidRPr="005D449D" w:rsidRDefault="00BE2229" w:rsidP="00956835">
            <w:pPr>
              <w:rPr>
                <w:sz w:val="21"/>
                <w:szCs w:val="21"/>
              </w:rPr>
            </w:pPr>
          </w:p>
        </w:tc>
        <w:tc>
          <w:tcPr>
            <w:tcW w:w="2567" w:type="dxa"/>
            <w:tcBorders>
              <w:right w:val="single" w:sz="12" w:space="0" w:color="auto"/>
            </w:tcBorders>
          </w:tcPr>
          <w:p w:rsidR="00BE2229" w:rsidRPr="005D449D" w:rsidRDefault="00BE2229" w:rsidP="00956835">
            <w:pPr>
              <w:rPr>
                <w:sz w:val="21"/>
                <w:szCs w:val="21"/>
              </w:rPr>
            </w:pPr>
          </w:p>
        </w:tc>
      </w:tr>
      <w:tr w:rsidR="00BE2229" w:rsidTr="00DF27C6">
        <w:trPr>
          <w:trHeight w:val="21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BE2229" w:rsidRPr="005D449D" w:rsidRDefault="00EB0EDE" w:rsidP="00956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DERLECKA JULIA</w:t>
            </w:r>
          </w:p>
        </w:tc>
        <w:tc>
          <w:tcPr>
            <w:tcW w:w="7940" w:type="dxa"/>
            <w:gridSpan w:val="2"/>
          </w:tcPr>
          <w:p w:rsidR="00BE2229" w:rsidRPr="005D449D" w:rsidRDefault="00BE2229" w:rsidP="00956835">
            <w:pPr>
              <w:rPr>
                <w:sz w:val="21"/>
                <w:szCs w:val="21"/>
              </w:rPr>
            </w:pPr>
          </w:p>
        </w:tc>
        <w:tc>
          <w:tcPr>
            <w:tcW w:w="2567" w:type="dxa"/>
            <w:tcBorders>
              <w:right w:val="single" w:sz="12" w:space="0" w:color="auto"/>
            </w:tcBorders>
          </w:tcPr>
          <w:p w:rsidR="00BE2229" w:rsidRPr="005D449D" w:rsidRDefault="00BE2229" w:rsidP="00956835">
            <w:pPr>
              <w:rPr>
                <w:sz w:val="21"/>
                <w:szCs w:val="21"/>
              </w:rPr>
            </w:pPr>
          </w:p>
        </w:tc>
      </w:tr>
      <w:tr w:rsidR="00BE2229" w:rsidTr="00DF27C6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BE2229" w:rsidRPr="005D449D" w:rsidRDefault="00EB0EDE" w:rsidP="00956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DURAND Noa</w:t>
            </w:r>
          </w:p>
        </w:tc>
        <w:tc>
          <w:tcPr>
            <w:tcW w:w="7940" w:type="dxa"/>
            <w:gridSpan w:val="2"/>
          </w:tcPr>
          <w:p w:rsidR="00BE2229" w:rsidRPr="005D449D" w:rsidRDefault="00DF27C6" w:rsidP="009568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Socca de velouté  de loup et petits légumes</w:t>
            </w:r>
          </w:p>
        </w:tc>
        <w:tc>
          <w:tcPr>
            <w:tcW w:w="2567" w:type="dxa"/>
            <w:tcBorders>
              <w:right w:val="single" w:sz="12" w:space="0" w:color="auto"/>
            </w:tcBorders>
          </w:tcPr>
          <w:p w:rsidR="00BE2229" w:rsidRPr="005D449D" w:rsidRDefault="00BE2229" w:rsidP="00956835">
            <w:pPr>
              <w:rPr>
                <w:sz w:val="21"/>
                <w:szCs w:val="21"/>
              </w:rPr>
            </w:pPr>
          </w:p>
        </w:tc>
      </w:tr>
      <w:tr w:rsidR="00BE2229" w:rsidTr="00DF27C6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BE2229" w:rsidRPr="005D449D" w:rsidRDefault="00EB0EDE" w:rsidP="00956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GIACONIA Maeva</w:t>
            </w:r>
          </w:p>
        </w:tc>
        <w:tc>
          <w:tcPr>
            <w:tcW w:w="7940" w:type="dxa"/>
            <w:gridSpan w:val="2"/>
          </w:tcPr>
          <w:p w:rsidR="00BE2229" w:rsidRPr="005D449D" w:rsidRDefault="00DF27C6" w:rsidP="009568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Brochette de rouget, graines de pavot et sésame. Frites de patate douce, sauce Aïoli</w:t>
            </w:r>
          </w:p>
        </w:tc>
        <w:tc>
          <w:tcPr>
            <w:tcW w:w="2567" w:type="dxa"/>
            <w:tcBorders>
              <w:right w:val="single" w:sz="12" w:space="0" w:color="auto"/>
            </w:tcBorders>
          </w:tcPr>
          <w:p w:rsidR="00BE2229" w:rsidRPr="005D449D" w:rsidRDefault="00BE2229" w:rsidP="00956835">
            <w:pPr>
              <w:rPr>
                <w:sz w:val="21"/>
                <w:szCs w:val="21"/>
              </w:rPr>
            </w:pPr>
          </w:p>
        </w:tc>
      </w:tr>
      <w:tr w:rsidR="00BE2229" w:rsidTr="00DF27C6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BE2229" w:rsidRPr="005D449D" w:rsidRDefault="00EB0EDE" w:rsidP="00956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JEMMALI Anissa</w:t>
            </w:r>
          </w:p>
        </w:tc>
        <w:tc>
          <w:tcPr>
            <w:tcW w:w="7940" w:type="dxa"/>
            <w:gridSpan w:val="2"/>
          </w:tcPr>
          <w:p w:rsidR="00BE2229" w:rsidRPr="005D449D" w:rsidRDefault="000A7819" w:rsidP="009568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Breck façon provençale</w:t>
            </w:r>
          </w:p>
        </w:tc>
        <w:tc>
          <w:tcPr>
            <w:tcW w:w="2567" w:type="dxa"/>
            <w:tcBorders>
              <w:right w:val="single" w:sz="12" w:space="0" w:color="auto"/>
            </w:tcBorders>
          </w:tcPr>
          <w:p w:rsidR="00BE2229" w:rsidRPr="005D449D" w:rsidRDefault="00BE2229" w:rsidP="00956835">
            <w:pPr>
              <w:rPr>
                <w:sz w:val="21"/>
                <w:szCs w:val="21"/>
              </w:rPr>
            </w:pPr>
          </w:p>
        </w:tc>
      </w:tr>
      <w:tr w:rsidR="00BE2229" w:rsidTr="00DF27C6">
        <w:tc>
          <w:tcPr>
            <w:tcW w:w="18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BE2229" w:rsidRPr="005D449D" w:rsidRDefault="00EB0EDE" w:rsidP="00956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RODRIGUES Jérémy</w:t>
            </w:r>
          </w:p>
        </w:tc>
        <w:tc>
          <w:tcPr>
            <w:tcW w:w="7940" w:type="dxa"/>
            <w:gridSpan w:val="2"/>
            <w:tcBorders>
              <w:bottom w:val="single" w:sz="12" w:space="0" w:color="auto"/>
            </w:tcBorders>
          </w:tcPr>
          <w:p w:rsidR="00BE2229" w:rsidRPr="005D449D" w:rsidRDefault="00DF27C6" w:rsidP="009568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Mini Buns niçois </w:t>
            </w:r>
          </w:p>
        </w:tc>
        <w:tc>
          <w:tcPr>
            <w:tcW w:w="2567" w:type="dxa"/>
            <w:tcBorders>
              <w:bottom w:val="single" w:sz="12" w:space="0" w:color="auto"/>
              <w:right w:val="single" w:sz="12" w:space="0" w:color="auto"/>
            </w:tcBorders>
          </w:tcPr>
          <w:p w:rsidR="00BE2229" w:rsidRPr="005D449D" w:rsidRDefault="00BE2229" w:rsidP="00956835">
            <w:pPr>
              <w:rPr>
                <w:sz w:val="21"/>
                <w:szCs w:val="21"/>
              </w:rPr>
            </w:pPr>
          </w:p>
        </w:tc>
      </w:tr>
    </w:tbl>
    <w:p w:rsidR="00BE2229" w:rsidRDefault="00BE2229"/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D94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SUIVI ET EVALUATION DES ETAPES DE REALISATION</w:t>
      </w: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/>
    <w:p w:rsidR="00BE2229" w:rsidRDefault="00BE2229"/>
    <w:tbl>
      <w:tblPr>
        <w:tblStyle w:val="Grilledutableau"/>
        <w:tblpPr w:leftFromText="141" w:rightFromText="141" w:vertAnchor="text" w:tblpY="-719"/>
        <w:tblW w:w="14459" w:type="dxa"/>
        <w:tblLayout w:type="fixed"/>
        <w:tblLook w:val="04A0" w:firstRow="1" w:lastRow="0" w:firstColumn="1" w:lastColumn="0" w:noHBand="0" w:noVBand="1"/>
      </w:tblPr>
      <w:tblGrid>
        <w:gridCol w:w="1829"/>
        <w:gridCol w:w="2123"/>
        <w:gridCol w:w="706"/>
        <w:gridCol w:w="709"/>
        <w:gridCol w:w="709"/>
        <w:gridCol w:w="708"/>
        <w:gridCol w:w="709"/>
        <w:gridCol w:w="856"/>
        <w:gridCol w:w="420"/>
        <w:gridCol w:w="567"/>
        <w:gridCol w:w="496"/>
        <w:gridCol w:w="496"/>
        <w:gridCol w:w="531"/>
        <w:gridCol w:w="532"/>
        <w:gridCol w:w="531"/>
        <w:gridCol w:w="532"/>
        <w:gridCol w:w="496"/>
        <w:gridCol w:w="506"/>
        <w:gridCol w:w="496"/>
        <w:gridCol w:w="507"/>
      </w:tblGrid>
      <w:tr w:rsidR="00BE2229" w:rsidRPr="00057FCA" w:rsidTr="0007228D">
        <w:trPr>
          <w:trHeight w:val="552"/>
        </w:trPr>
        <w:tc>
          <w:tcPr>
            <w:tcW w:w="18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ETAPES DE REALISATION</w:t>
            </w:r>
          </w:p>
          <w:p w:rsidR="00C57AF9" w:rsidRDefault="00C57AF9" w:rsidP="0095683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7AF9" w:rsidRPr="00C57AF9" w:rsidRDefault="00C57AF9" w:rsidP="00956835">
            <w:pPr>
              <w:jc w:val="center"/>
              <w:rPr>
                <w:b/>
                <w:bCs/>
              </w:rPr>
            </w:pPr>
            <w:r w:rsidRPr="00C57AF9">
              <w:rPr>
                <w:rFonts w:ascii="Arial" w:hAnsi="Arial" w:cs="Arial"/>
                <w:b/>
                <w:bCs/>
                <w:color w:val="C00000"/>
              </w:rPr>
              <w:t xml:space="preserve">CAPC 2A </w:t>
            </w:r>
            <w:r w:rsidRPr="00C57AF9">
              <w:rPr>
                <w:rFonts w:ascii="Arial" w:hAnsi="Arial" w:cs="Arial"/>
                <w:b/>
                <w:bCs/>
                <w:color w:val="000000" w:themeColor="text1"/>
              </w:rPr>
              <w:t>G1</w:t>
            </w:r>
          </w:p>
          <w:p w:rsidR="00BE2229" w:rsidRPr="000A7819" w:rsidRDefault="00BE2229" w:rsidP="00956835">
            <w:pPr>
              <w:jc w:val="center"/>
            </w:pP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7C6" w:rsidRDefault="00BE2229" w:rsidP="0095683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009D8">
              <w:rPr>
                <w:b/>
                <w:bCs/>
                <w:sz w:val="18"/>
                <w:szCs w:val="18"/>
                <w:lang w:val="en-US"/>
              </w:rPr>
              <w:t xml:space="preserve">Enseignements </w:t>
            </w:r>
          </w:p>
          <w:p w:rsidR="00BE2229" w:rsidRPr="002009D8" w:rsidRDefault="00BE2229" w:rsidP="0095683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009D8">
              <w:rPr>
                <w:b/>
                <w:bCs/>
                <w:sz w:val="18"/>
                <w:szCs w:val="18"/>
                <w:lang w:val="en-US"/>
              </w:rPr>
              <w:t>impliqués</w:t>
            </w:r>
          </w:p>
        </w:tc>
        <w:tc>
          <w:tcPr>
            <w:tcW w:w="439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229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Cuisine</w:t>
            </w:r>
          </w:p>
          <w:p w:rsidR="00BE2229" w:rsidRPr="00057FCA" w:rsidRDefault="00BE2229" w:rsidP="00956835">
            <w:pPr>
              <w:jc w:val="center"/>
              <w:rPr>
                <w:i/>
                <w:iCs/>
                <w:sz w:val="20"/>
                <w:szCs w:val="20"/>
              </w:rPr>
            </w:pPr>
            <w:r w:rsidRPr="00AD13BA">
              <w:rPr>
                <w:i/>
                <w:iCs/>
                <w:sz w:val="20"/>
                <w:szCs w:val="20"/>
              </w:rPr>
              <w:t>Patrick BONNAUD</w:t>
            </w:r>
          </w:p>
        </w:tc>
        <w:tc>
          <w:tcPr>
            <w:tcW w:w="19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229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  <w:r w:rsidRPr="001A5C74">
              <w:rPr>
                <w:b/>
                <w:bCs/>
                <w:sz w:val="20"/>
                <w:szCs w:val="20"/>
              </w:rPr>
              <w:t>Bureautique</w:t>
            </w:r>
          </w:p>
          <w:p w:rsidR="00BE2229" w:rsidRPr="00057FCA" w:rsidRDefault="00BE2229" w:rsidP="00956835">
            <w:pPr>
              <w:jc w:val="center"/>
              <w:rPr>
                <w:i/>
                <w:iCs/>
                <w:sz w:val="20"/>
                <w:szCs w:val="20"/>
              </w:rPr>
            </w:pPr>
            <w:r w:rsidRPr="00AD13BA">
              <w:rPr>
                <w:i/>
                <w:iCs/>
                <w:sz w:val="20"/>
                <w:szCs w:val="20"/>
              </w:rPr>
              <w:t>Mic</w:t>
            </w:r>
            <w:r w:rsidR="00C837E9">
              <w:rPr>
                <w:i/>
                <w:iCs/>
                <w:sz w:val="20"/>
                <w:szCs w:val="20"/>
              </w:rPr>
              <w:t>haël</w:t>
            </w:r>
            <w:r w:rsidRPr="00AD13BA">
              <w:rPr>
                <w:i/>
                <w:iCs/>
                <w:sz w:val="20"/>
                <w:szCs w:val="20"/>
              </w:rPr>
              <w:t xml:space="preserve"> LAGACHE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229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  <w:r w:rsidRPr="001A5C74">
              <w:rPr>
                <w:b/>
                <w:bCs/>
                <w:sz w:val="20"/>
                <w:szCs w:val="20"/>
              </w:rPr>
              <w:t>Gestion</w:t>
            </w:r>
          </w:p>
          <w:p w:rsidR="00BE2229" w:rsidRPr="00057FCA" w:rsidRDefault="00BE2229" w:rsidP="00956835">
            <w:pPr>
              <w:jc w:val="center"/>
              <w:rPr>
                <w:i/>
                <w:iCs/>
                <w:sz w:val="20"/>
                <w:szCs w:val="20"/>
              </w:rPr>
            </w:pPr>
            <w:r w:rsidRPr="00AD13BA">
              <w:rPr>
                <w:i/>
                <w:iCs/>
                <w:sz w:val="20"/>
                <w:szCs w:val="20"/>
              </w:rPr>
              <w:t xml:space="preserve">Céline </w:t>
            </w:r>
            <w:r w:rsidR="0014572A">
              <w:rPr>
                <w:i/>
                <w:iCs/>
                <w:sz w:val="20"/>
                <w:szCs w:val="20"/>
              </w:rPr>
              <w:t>J</w:t>
            </w:r>
            <w:r w:rsidRPr="00AD13BA">
              <w:rPr>
                <w:i/>
                <w:iCs/>
                <w:sz w:val="20"/>
                <w:szCs w:val="20"/>
              </w:rPr>
              <w:t>EL</w:t>
            </w:r>
            <w:r w:rsidR="0014572A">
              <w:rPr>
                <w:i/>
                <w:iCs/>
                <w:sz w:val="20"/>
                <w:szCs w:val="20"/>
              </w:rPr>
              <w:t>I</w:t>
            </w:r>
            <w:r w:rsidRPr="00AD13BA">
              <w:rPr>
                <w:i/>
                <w:iCs/>
                <w:sz w:val="20"/>
                <w:szCs w:val="20"/>
              </w:rPr>
              <w:t>TI</w:t>
            </w:r>
          </w:p>
        </w:tc>
        <w:tc>
          <w:tcPr>
            <w:tcW w:w="20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229" w:rsidRDefault="00EB0EDE" w:rsidP="00956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Anglais</w:t>
            </w:r>
          </w:p>
          <w:p w:rsidR="0014572A" w:rsidRDefault="00EB0EDE" w:rsidP="001457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Hélène</w:t>
            </w:r>
          </w:p>
          <w:p w:rsidR="00EB0EDE" w:rsidRDefault="00EB0EDE" w:rsidP="0014572A">
            <w:pPr>
              <w:jc w:val="center"/>
            </w:pPr>
            <w:r w:rsidRPr="00EB0EDE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PORTIER CALDWEL</w:t>
            </w:r>
          </w:p>
          <w:p w:rsidR="00BE2229" w:rsidRPr="00057FCA" w:rsidRDefault="00BE2229" w:rsidP="009568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E2229" w:rsidRPr="001A5C74" w:rsidTr="0007228D">
        <w:trPr>
          <w:trHeight w:val="953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BE2229" w:rsidRPr="00057539" w:rsidRDefault="00BE2229" w:rsidP="00956835">
            <w:pPr>
              <w:jc w:val="center"/>
            </w:pP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DF27C6" w:rsidRDefault="00BE2229" w:rsidP="0095683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Séquences</w:t>
            </w:r>
          </w:p>
          <w:p w:rsidR="00BE2229" w:rsidRPr="002009D8" w:rsidRDefault="00BE2229" w:rsidP="0095683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pédagogiques</w:t>
            </w:r>
          </w:p>
        </w:tc>
        <w:tc>
          <w:tcPr>
            <w:tcW w:w="439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2229" w:rsidRDefault="00BE2229" w:rsidP="00956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Création </w:t>
            </w:r>
            <w:r w:rsidR="005D449D">
              <w:rPr>
                <w:sz w:val="18"/>
                <w:szCs w:val="18"/>
              </w:rPr>
              <w:t xml:space="preserve">d’une </w:t>
            </w:r>
            <w:r>
              <w:rPr>
                <w:sz w:val="18"/>
                <w:szCs w:val="18"/>
              </w:rPr>
              <w:t>carte « </w:t>
            </w:r>
            <w:r w:rsidR="00C837E9">
              <w:rPr>
                <w:sz w:val="18"/>
                <w:szCs w:val="18"/>
              </w:rPr>
              <w:t>Finger Food</w:t>
            </w:r>
            <w:r>
              <w:rPr>
                <w:sz w:val="18"/>
                <w:szCs w:val="18"/>
              </w:rPr>
              <w:t>»</w:t>
            </w:r>
          </w:p>
          <w:p w:rsidR="00BE2229" w:rsidRDefault="005D449D" w:rsidP="0095683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Recherche de recettes, réaliser </w:t>
            </w:r>
            <w:r w:rsidR="00D8782D">
              <w:rPr>
                <w:i/>
                <w:iCs/>
                <w:sz w:val="18"/>
                <w:szCs w:val="18"/>
              </w:rPr>
              <w:t>les</w:t>
            </w:r>
            <w:r w:rsidR="00BE2229" w:rsidRPr="00183C10">
              <w:rPr>
                <w:i/>
                <w:iCs/>
                <w:sz w:val="18"/>
                <w:szCs w:val="18"/>
              </w:rPr>
              <w:t xml:space="preserve"> fiche</w:t>
            </w:r>
            <w:r w:rsidR="00D8782D">
              <w:rPr>
                <w:i/>
                <w:iCs/>
                <w:sz w:val="18"/>
                <w:szCs w:val="18"/>
              </w:rPr>
              <w:t>s</w:t>
            </w:r>
            <w:r w:rsidR="00BE2229" w:rsidRPr="00183C10">
              <w:rPr>
                <w:i/>
                <w:iCs/>
                <w:sz w:val="18"/>
                <w:szCs w:val="18"/>
              </w:rPr>
              <w:t xml:space="preserve"> technique</w:t>
            </w:r>
            <w:r w:rsidR="00D8782D">
              <w:rPr>
                <w:i/>
                <w:iCs/>
                <w:sz w:val="18"/>
                <w:szCs w:val="18"/>
              </w:rPr>
              <w:t>s</w:t>
            </w:r>
            <w:r w:rsidR="00BE2229" w:rsidRPr="00183C10">
              <w:rPr>
                <w:i/>
                <w:iCs/>
                <w:sz w:val="18"/>
                <w:szCs w:val="18"/>
              </w:rPr>
              <w:t xml:space="preserve"> de</w:t>
            </w:r>
            <w:r w:rsidR="00764AA6">
              <w:rPr>
                <w:i/>
                <w:iCs/>
                <w:sz w:val="18"/>
                <w:szCs w:val="18"/>
              </w:rPr>
              <w:t xml:space="preserve"> fabrication</w:t>
            </w:r>
            <w:r w:rsidR="00BE2229" w:rsidRPr="00183C10">
              <w:rPr>
                <w:i/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 xml:space="preserve">concevoir les plats en </w:t>
            </w:r>
            <w:r w:rsidR="00BE2229" w:rsidRPr="00183C10">
              <w:rPr>
                <w:i/>
                <w:iCs/>
                <w:sz w:val="18"/>
                <w:szCs w:val="18"/>
              </w:rPr>
              <w:t>atelier cuisine</w:t>
            </w:r>
            <w:r>
              <w:rPr>
                <w:i/>
                <w:iCs/>
                <w:sz w:val="18"/>
                <w:szCs w:val="18"/>
              </w:rPr>
              <w:t>, photographier, filmer les réalisations</w:t>
            </w:r>
          </w:p>
          <w:p w:rsidR="005D449D" w:rsidRDefault="005D449D" w:rsidP="009568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AA6" w:rsidRDefault="00BE2229" w:rsidP="00956835">
            <w:pPr>
              <w:jc w:val="center"/>
              <w:rPr>
                <w:sz w:val="18"/>
                <w:szCs w:val="18"/>
              </w:rPr>
            </w:pPr>
            <w:r w:rsidRPr="001A5C74">
              <w:rPr>
                <w:sz w:val="18"/>
                <w:szCs w:val="18"/>
              </w:rPr>
              <w:t>Formaliser le document fiche</w:t>
            </w:r>
            <w:r w:rsidR="005D449D">
              <w:rPr>
                <w:sz w:val="18"/>
                <w:szCs w:val="18"/>
              </w:rPr>
              <w:t>s</w:t>
            </w:r>
            <w:r w:rsidRPr="001A5C74">
              <w:rPr>
                <w:sz w:val="18"/>
                <w:szCs w:val="18"/>
              </w:rPr>
              <w:t xml:space="preserve"> techniques </w:t>
            </w:r>
          </w:p>
          <w:p w:rsidR="00BE2229" w:rsidRPr="001A5C74" w:rsidRDefault="00BE2229" w:rsidP="00956835">
            <w:pPr>
              <w:jc w:val="center"/>
              <w:rPr>
                <w:sz w:val="18"/>
                <w:szCs w:val="18"/>
              </w:rPr>
            </w:pPr>
            <w:r w:rsidRPr="001A5C74">
              <w:rPr>
                <w:sz w:val="18"/>
                <w:szCs w:val="18"/>
              </w:rPr>
              <w:t>(word, excel)</w:t>
            </w:r>
          </w:p>
          <w:p w:rsidR="00BE2229" w:rsidRPr="001A5C74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229" w:rsidRPr="001A5C74" w:rsidRDefault="00BE2229" w:rsidP="00956835">
            <w:pPr>
              <w:jc w:val="center"/>
              <w:rPr>
                <w:sz w:val="18"/>
                <w:szCs w:val="18"/>
              </w:rPr>
            </w:pPr>
            <w:r w:rsidRPr="001A5C74">
              <w:rPr>
                <w:sz w:val="18"/>
                <w:szCs w:val="18"/>
              </w:rPr>
              <w:t>La fiche technique de fabrication, la mercuriale, le coût matières premières, les ratios, le prix de vente. Harmonisation des prix sur la carte</w:t>
            </w:r>
          </w:p>
          <w:p w:rsidR="00BE2229" w:rsidRPr="001A5C74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229" w:rsidRPr="001A5C74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Carte et argumentation commerciale en anglais</w:t>
            </w:r>
          </w:p>
        </w:tc>
      </w:tr>
      <w:tr w:rsidR="00BE2229" w:rsidRPr="001A5C74" w:rsidTr="0007228D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BE2229" w:rsidRDefault="00BE2229" w:rsidP="009568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BE2229" w:rsidRDefault="00BE2229" w:rsidP="00EC7D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Calendrier et suivi du projet</w:t>
            </w:r>
          </w:p>
          <w:p w:rsidR="00BE2229" w:rsidRPr="00DF27C6" w:rsidRDefault="00BE2229" w:rsidP="00EC7D78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  <w:r w:rsidRPr="00DF27C6">
              <w:rPr>
                <w:b/>
                <w:bCs/>
                <w:color w:val="2F5496" w:themeColor="accent1" w:themeShade="BF"/>
                <w:sz w:val="18"/>
                <w:szCs w:val="18"/>
              </w:rPr>
              <w:t>R</w:t>
            </w:r>
            <w:r w:rsidRPr="00DF27C6">
              <w:rPr>
                <w:color w:val="2F5496" w:themeColor="accent1" w:themeShade="BF"/>
                <w:sz w:val="18"/>
                <w:szCs w:val="18"/>
              </w:rPr>
              <w:t xml:space="preserve">/réalisé   </w:t>
            </w:r>
            <w:r w:rsidRPr="00DF27C6">
              <w:rPr>
                <w:b/>
                <w:bCs/>
                <w:color w:val="2F5496" w:themeColor="accent1" w:themeShade="BF"/>
                <w:sz w:val="18"/>
                <w:szCs w:val="18"/>
              </w:rPr>
              <w:t>NR</w:t>
            </w:r>
            <w:r w:rsidRPr="00DF27C6">
              <w:rPr>
                <w:color w:val="2F5496" w:themeColor="accent1" w:themeShade="BF"/>
                <w:sz w:val="18"/>
                <w:szCs w:val="18"/>
              </w:rPr>
              <w:t>/non réalisé</w:t>
            </w:r>
          </w:p>
          <w:p w:rsidR="00BE2229" w:rsidRPr="00DF27C6" w:rsidRDefault="00BE2229" w:rsidP="00EC7D78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DF27C6">
              <w:rPr>
                <w:b/>
                <w:bCs/>
                <w:color w:val="2F5496" w:themeColor="accent1" w:themeShade="BF"/>
                <w:sz w:val="22"/>
                <w:szCs w:val="22"/>
              </w:rPr>
              <w:t>i+</w:t>
            </w:r>
            <w:r w:rsidRPr="00DF27C6">
              <w:rPr>
                <w:color w:val="2F5496" w:themeColor="accent1" w:themeShade="BF"/>
                <w:sz w:val="18"/>
                <w:szCs w:val="18"/>
              </w:rPr>
              <w:t xml:space="preserve">/investissement </w:t>
            </w:r>
            <w:r w:rsidRPr="00DF27C6">
              <w:rPr>
                <w:color w:val="2F5496" w:themeColor="accent1" w:themeShade="BF"/>
                <w:sz w:val="22"/>
                <w:szCs w:val="22"/>
              </w:rPr>
              <w:t>+</w:t>
            </w:r>
          </w:p>
          <w:p w:rsidR="00BE2229" w:rsidRDefault="00BE2229" w:rsidP="00EC7D78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DF27C6">
              <w:rPr>
                <w:b/>
                <w:bCs/>
                <w:color w:val="2F5496" w:themeColor="accent1" w:themeShade="BF"/>
                <w:sz w:val="22"/>
                <w:szCs w:val="22"/>
              </w:rPr>
              <w:t>i-</w:t>
            </w:r>
            <w:r w:rsidRPr="00DF27C6">
              <w:rPr>
                <w:color w:val="2F5496" w:themeColor="accent1" w:themeShade="BF"/>
                <w:sz w:val="18"/>
                <w:szCs w:val="18"/>
              </w:rPr>
              <w:t xml:space="preserve">/investissement </w:t>
            </w:r>
            <w:r w:rsidR="009C0018">
              <w:rPr>
                <w:color w:val="2F5496" w:themeColor="accent1" w:themeShade="BF"/>
                <w:sz w:val="22"/>
                <w:szCs w:val="22"/>
              </w:rPr>
              <w:t>–</w:t>
            </w:r>
          </w:p>
          <w:p w:rsidR="009C0018" w:rsidRPr="006925DE" w:rsidRDefault="009C0018" w:rsidP="00EC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E2229" w:rsidRPr="00995383" w:rsidRDefault="00BE2229" w:rsidP="00956835">
            <w:pPr>
              <w:jc w:val="center"/>
              <w:rPr>
                <w:b/>
                <w:bCs/>
                <w:sz w:val="16"/>
                <w:szCs w:val="16"/>
              </w:rPr>
            </w:pPr>
            <w:r w:rsidRPr="00995383">
              <w:rPr>
                <w:b/>
                <w:bCs/>
                <w:sz w:val="16"/>
                <w:szCs w:val="16"/>
              </w:rPr>
              <w:t>Novembre 2020</w:t>
            </w:r>
          </w:p>
          <w:p w:rsidR="00764AA6" w:rsidRDefault="00764AA6" w:rsidP="00956835">
            <w:pPr>
              <w:jc w:val="center"/>
              <w:rPr>
                <w:sz w:val="16"/>
                <w:szCs w:val="16"/>
              </w:rPr>
            </w:pPr>
          </w:p>
          <w:p w:rsidR="00BE2229" w:rsidRPr="00995383" w:rsidRDefault="00BE2229" w:rsidP="00956835">
            <w:pPr>
              <w:jc w:val="center"/>
              <w:rPr>
                <w:sz w:val="20"/>
                <w:szCs w:val="20"/>
              </w:rPr>
            </w:pPr>
            <w:r w:rsidRPr="00995383">
              <w:rPr>
                <w:sz w:val="16"/>
                <w:szCs w:val="16"/>
              </w:rPr>
              <w:t xml:space="preserve">Dépose </w:t>
            </w:r>
            <w:r>
              <w:rPr>
                <w:sz w:val="16"/>
                <w:szCs w:val="16"/>
              </w:rPr>
              <w:t xml:space="preserve">des </w:t>
            </w:r>
            <w:r w:rsidRPr="00995383">
              <w:rPr>
                <w:sz w:val="16"/>
                <w:szCs w:val="16"/>
              </w:rPr>
              <w:t>fiches techniques</w:t>
            </w:r>
            <w:r w:rsidR="00C837E9">
              <w:rPr>
                <w:sz w:val="16"/>
                <w:szCs w:val="16"/>
              </w:rPr>
              <w:t xml:space="preserve"> </w:t>
            </w:r>
            <w:r w:rsidR="00C837E9" w:rsidRPr="00C837E9">
              <w:rPr>
                <w:b/>
                <w:bCs/>
                <w:sz w:val="16"/>
                <w:szCs w:val="16"/>
              </w:rPr>
              <w:t>provisoires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E2229" w:rsidRPr="00995383" w:rsidRDefault="00126C88" w:rsidP="00956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Mercredi 17 Mars </w:t>
            </w:r>
            <w:r w:rsidR="00BE2229" w:rsidRPr="00995383">
              <w:rPr>
                <w:b/>
                <w:bCs/>
                <w:sz w:val="16"/>
                <w:szCs w:val="16"/>
              </w:rPr>
              <w:t>202</w:t>
            </w:r>
            <w:r w:rsidR="009C0018">
              <w:rPr>
                <w:b/>
                <w:bCs/>
                <w:sz w:val="16"/>
                <w:szCs w:val="16"/>
              </w:rPr>
              <w:t>1</w:t>
            </w:r>
          </w:p>
          <w:p w:rsidR="00764AA6" w:rsidRDefault="00764AA6" w:rsidP="00956835">
            <w:pPr>
              <w:jc w:val="center"/>
              <w:rPr>
                <w:sz w:val="16"/>
                <w:szCs w:val="16"/>
              </w:rPr>
            </w:pPr>
          </w:p>
          <w:p w:rsidR="00BE2229" w:rsidRDefault="00C837E9" w:rsidP="0095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Dépose </w:t>
            </w:r>
            <w:r w:rsidR="00BE2229">
              <w:rPr>
                <w:sz w:val="16"/>
                <w:szCs w:val="16"/>
              </w:rPr>
              <w:t xml:space="preserve">des </w:t>
            </w:r>
            <w:r w:rsidR="00BE2229" w:rsidRPr="00995383">
              <w:rPr>
                <w:sz w:val="16"/>
                <w:szCs w:val="16"/>
              </w:rPr>
              <w:t>fiches techniques</w:t>
            </w:r>
            <w:r>
              <w:rPr>
                <w:sz w:val="16"/>
                <w:szCs w:val="16"/>
              </w:rPr>
              <w:t xml:space="preserve"> </w:t>
            </w:r>
            <w:r w:rsidRPr="00C837E9">
              <w:rPr>
                <w:b/>
                <w:bCs/>
                <w:sz w:val="16"/>
                <w:szCs w:val="16"/>
              </w:rPr>
              <w:t>définitives</w:t>
            </w:r>
          </w:p>
          <w:p w:rsidR="0014572A" w:rsidRDefault="0014572A" w:rsidP="00956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Réflexion </w:t>
            </w:r>
            <w:r w:rsidR="00C837E9">
              <w:rPr>
                <w:sz w:val="16"/>
                <w:szCs w:val="16"/>
              </w:rPr>
              <w:t xml:space="preserve">sur le </w:t>
            </w:r>
            <w:r>
              <w:rPr>
                <w:sz w:val="16"/>
                <w:szCs w:val="16"/>
              </w:rPr>
              <w:t>« packadging »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E2229" w:rsidRPr="00995383" w:rsidRDefault="00C57AF9" w:rsidP="00956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 avril </w:t>
            </w:r>
            <w:r w:rsidR="00BE2229" w:rsidRPr="00995383">
              <w:rPr>
                <w:b/>
                <w:bCs/>
                <w:sz w:val="16"/>
                <w:szCs w:val="16"/>
              </w:rPr>
              <w:t>202</w:t>
            </w:r>
            <w:r w:rsidR="00BE2229">
              <w:rPr>
                <w:b/>
                <w:bCs/>
                <w:sz w:val="16"/>
                <w:szCs w:val="16"/>
              </w:rPr>
              <w:t>1</w:t>
            </w:r>
          </w:p>
          <w:p w:rsidR="00764AA6" w:rsidRDefault="00764AA6" w:rsidP="0095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2229" w:rsidRPr="00995383" w:rsidRDefault="00BE2229" w:rsidP="00862337">
            <w:pPr>
              <w:jc w:val="center"/>
              <w:rPr>
                <w:sz w:val="16"/>
                <w:szCs w:val="16"/>
              </w:rPr>
            </w:pPr>
            <w:r w:rsidRPr="00995383">
              <w:rPr>
                <w:b/>
                <w:bCs/>
                <w:sz w:val="16"/>
                <w:szCs w:val="16"/>
              </w:rPr>
              <w:t>Atelier cuisine</w:t>
            </w:r>
            <w:r w:rsidRPr="00995383">
              <w:rPr>
                <w:sz w:val="16"/>
                <w:szCs w:val="16"/>
              </w:rPr>
              <w:t xml:space="preserve"> Fabriquer, goûter, </w:t>
            </w:r>
            <w:r w:rsidR="001A57A7">
              <w:rPr>
                <w:sz w:val="16"/>
                <w:szCs w:val="16"/>
              </w:rPr>
              <w:t xml:space="preserve">dresser, </w:t>
            </w:r>
            <w:r w:rsidRPr="00995383">
              <w:rPr>
                <w:sz w:val="16"/>
                <w:szCs w:val="16"/>
              </w:rPr>
              <w:t>analyser</w:t>
            </w:r>
          </w:p>
          <w:p w:rsidR="00BE2229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E2229" w:rsidRPr="00995383" w:rsidRDefault="00C57AF9" w:rsidP="00956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Janvier </w:t>
            </w:r>
            <w:r w:rsidR="00BE2229" w:rsidRPr="00995383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  <w:p w:rsidR="00BE2229" w:rsidRPr="001A5C74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2229" w:rsidRDefault="00BE2229" w:rsidP="00956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Janvier</w:t>
            </w:r>
          </w:p>
          <w:p w:rsidR="00BE2229" w:rsidRPr="00995383" w:rsidRDefault="00BE2229" w:rsidP="00956835">
            <w:pPr>
              <w:jc w:val="center"/>
              <w:rPr>
                <w:b/>
                <w:bCs/>
                <w:sz w:val="16"/>
                <w:szCs w:val="16"/>
              </w:rPr>
            </w:pPr>
            <w:r w:rsidRPr="00995383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  <w:p w:rsidR="00BE2229" w:rsidRPr="001A5C74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E2229" w:rsidRPr="00995383" w:rsidRDefault="00C57AF9" w:rsidP="00956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Mars </w:t>
            </w:r>
            <w:r w:rsidR="00BE2229" w:rsidRPr="00995383">
              <w:rPr>
                <w:b/>
                <w:bCs/>
                <w:sz w:val="16"/>
                <w:szCs w:val="16"/>
              </w:rPr>
              <w:t>202</w:t>
            </w:r>
            <w:r w:rsidR="00BE2229">
              <w:rPr>
                <w:b/>
                <w:bCs/>
                <w:sz w:val="16"/>
                <w:szCs w:val="16"/>
              </w:rPr>
              <w:t>1</w:t>
            </w:r>
          </w:p>
          <w:p w:rsidR="00BE2229" w:rsidRPr="001A5C74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E2229" w:rsidRPr="00995383" w:rsidRDefault="00C57AF9" w:rsidP="00956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Mars </w:t>
            </w:r>
            <w:r w:rsidR="00BE2229" w:rsidRPr="00995383">
              <w:rPr>
                <w:b/>
                <w:bCs/>
                <w:sz w:val="16"/>
                <w:szCs w:val="16"/>
              </w:rPr>
              <w:t>202</w:t>
            </w:r>
            <w:r w:rsidR="00BE2229">
              <w:rPr>
                <w:b/>
                <w:bCs/>
                <w:sz w:val="16"/>
                <w:szCs w:val="16"/>
              </w:rPr>
              <w:t>1</w:t>
            </w:r>
          </w:p>
          <w:p w:rsidR="00BE2229" w:rsidRPr="001A5C74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E2229" w:rsidRPr="00995383" w:rsidRDefault="00BE2229" w:rsidP="00956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Mars </w:t>
            </w:r>
            <w:r w:rsidRPr="00995383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  <w:p w:rsidR="00BE2229" w:rsidRPr="001A5C74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E2229" w:rsidRPr="001A5C74" w:rsidRDefault="00BE2229" w:rsidP="00956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Mars 2021</w:t>
            </w:r>
          </w:p>
        </w:tc>
      </w:tr>
      <w:tr w:rsidR="0014572A" w:rsidRPr="00183C10" w:rsidTr="0007228D">
        <w:trPr>
          <w:trHeight w:val="346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4572A" w:rsidRDefault="0014572A" w:rsidP="001457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14572A" w:rsidRPr="005D449D" w:rsidRDefault="0014572A" w:rsidP="00145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BANI Tom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D53C33" w:rsidP="0014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F442EA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D53C33" w:rsidP="0014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824E3C">
              <w:rPr>
                <w:b/>
                <w:bCs/>
                <w:sz w:val="20"/>
                <w:szCs w:val="20"/>
              </w:rPr>
              <w:t>I+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572A" w:rsidRPr="00183C10" w:rsidTr="0007228D">
        <w:trPr>
          <w:trHeight w:val="41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4572A" w:rsidRDefault="0014572A" w:rsidP="001457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14572A" w:rsidRPr="005D449D" w:rsidRDefault="0014572A" w:rsidP="00145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BEN AMAR Amine</w:t>
            </w: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4572A" w:rsidRDefault="00D53C33" w:rsidP="0014572A">
            <w:pPr>
              <w:jc w:val="center"/>
            </w:pPr>
            <w:r w:rsidRPr="00F442EA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4572A" w:rsidRDefault="00D53C33" w:rsidP="0014572A">
            <w:pPr>
              <w:jc w:val="center"/>
            </w:pPr>
            <w:r w:rsidRPr="00824E3C">
              <w:rPr>
                <w:b/>
                <w:bCs/>
                <w:sz w:val="20"/>
                <w:szCs w:val="20"/>
              </w:rPr>
              <w:t>I+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572A" w:rsidRPr="00183C10" w:rsidTr="0007228D">
        <w:trPr>
          <w:trHeight w:val="41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4572A" w:rsidRDefault="0014572A" w:rsidP="001457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14572A" w:rsidRPr="005D449D" w:rsidRDefault="0014572A" w:rsidP="00145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CRIMAUDO Christian</w:t>
            </w: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4572A" w:rsidRPr="00D53C33" w:rsidRDefault="00D53C33" w:rsidP="0014572A">
            <w:pPr>
              <w:jc w:val="center"/>
              <w:rPr>
                <w:color w:val="C00000"/>
              </w:rPr>
            </w:pPr>
            <w:r w:rsidRPr="00D53C33">
              <w:rPr>
                <w:b/>
                <w:bCs/>
                <w:color w:val="C00000"/>
                <w:sz w:val="20"/>
                <w:szCs w:val="20"/>
              </w:rPr>
              <w:t>NR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4572A" w:rsidRDefault="0014572A" w:rsidP="0014572A">
            <w:pPr>
              <w:jc w:val="center"/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572A" w:rsidRPr="00183C10" w:rsidTr="0007228D">
        <w:trPr>
          <w:trHeight w:val="416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4572A" w:rsidRDefault="0014572A" w:rsidP="001457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14572A" w:rsidRPr="005D449D" w:rsidRDefault="0014572A" w:rsidP="00145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DERLECKA JULIA</w:t>
            </w: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4572A" w:rsidRPr="00D53C33" w:rsidRDefault="00D53C33" w:rsidP="0014572A">
            <w:pPr>
              <w:jc w:val="center"/>
              <w:rPr>
                <w:color w:val="C00000"/>
              </w:rPr>
            </w:pPr>
            <w:r w:rsidRPr="00D53C33">
              <w:rPr>
                <w:b/>
                <w:bCs/>
                <w:color w:val="C00000"/>
                <w:sz w:val="20"/>
                <w:szCs w:val="20"/>
              </w:rPr>
              <w:t>N</w:t>
            </w:r>
            <w:r w:rsidR="0014572A" w:rsidRPr="00D53C33">
              <w:rPr>
                <w:b/>
                <w:bCs/>
                <w:color w:val="C00000"/>
                <w:sz w:val="20"/>
                <w:szCs w:val="20"/>
              </w:rPr>
              <w:t>R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4572A" w:rsidRDefault="0014572A" w:rsidP="0014572A">
            <w:pPr>
              <w:jc w:val="center"/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572A" w:rsidRPr="00183C10" w:rsidTr="0007228D">
        <w:trPr>
          <w:trHeight w:val="422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4572A" w:rsidRDefault="0014572A" w:rsidP="001457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14572A" w:rsidRPr="005D449D" w:rsidRDefault="0014572A" w:rsidP="00145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DURAND Noa</w:t>
            </w: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4572A" w:rsidRDefault="0014572A" w:rsidP="0014572A">
            <w:pPr>
              <w:jc w:val="center"/>
            </w:pPr>
            <w:r w:rsidRPr="00F442EA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4572A" w:rsidRDefault="0014572A" w:rsidP="0014572A">
            <w:pPr>
              <w:jc w:val="center"/>
            </w:pPr>
            <w:r w:rsidRPr="00824E3C">
              <w:rPr>
                <w:b/>
                <w:bCs/>
                <w:sz w:val="20"/>
                <w:szCs w:val="20"/>
              </w:rPr>
              <w:t>I</w:t>
            </w:r>
            <w:r w:rsidR="00D53C3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572A" w:rsidRPr="00183C10" w:rsidTr="0007228D">
        <w:trPr>
          <w:trHeight w:val="414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4572A" w:rsidRDefault="0014572A" w:rsidP="001457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14572A" w:rsidRPr="005D449D" w:rsidRDefault="0014572A" w:rsidP="00145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GIACONIA Maeva</w:t>
            </w: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4572A" w:rsidRDefault="0014572A" w:rsidP="0014572A">
            <w:pPr>
              <w:jc w:val="center"/>
            </w:pPr>
            <w:r w:rsidRPr="00F442EA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4572A" w:rsidRDefault="0014572A" w:rsidP="0014572A">
            <w:pPr>
              <w:jc w:val="center"/>
            </w:pPr>
            <w:r w:rsidRPr="00824E3C">
              <w:rPr>
                <w:b/>
                <w:bCs/>
                <w:sz w:val="20"/>
                <w:szCs w:val="20"/>
              </w:rPr>
              <w:t>I+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572A" w:rsidRPr="00183C10" w:rsidTr="0007228D">
        <w:trPr>
          <w:trHeight w:val="406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4572A" w:rsidRDefault="0014572A" w:rsidP="001457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14572A" w:rsidRPr="005D449D" w:rsidRDefault="0014572A" w:rsidP="00145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JEMMALI Anissa</w:t>
            </w: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4572A" w:rsidRDefault="0014572A" w:rsidP="0014572A">
            <w:pPr>
              <w:jc w:val="center"/>
            </w:pPr>
            <w:r w:rsidRPr="000A7819">
              <w:rPr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4572A" w:rsidRDefault="000A7819" w:rsidP="0014572A">
            <w:pPr>
              <w:jc w:val="center"/>
            </w:pPr>
            <w:r w:rsidRPr="00824E3C">
              <w:rPr>
                <w:b/>
                <w:bCs/>
                <w:sz w:val="20"/>
                <w:szCs w:val="20"/>
              </w:rPr>
              <w:t>I+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572A" w:rsidRPr="00183C10" w:rsidTr="0007228D">
        <w:trPr>
          <w:trHeight w:val="412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4572A" w:rsidRDefault="0014572A" w:rsidP="001457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14572A" w:rsidRPr="005D449D" w:rsidRDefault="0014572A" w:rsidP="00145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RODRIGUES Jérémy</w:t>
            </w: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4572A" w:rsidRDefault="0014572A" w:rsidP="0014572A">
            <w:pPr>
              <w:jc w:val="center"/>
            </w:pPr>
            <w:r w:rsidRPr="00F442EA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4572A" w:rsidRDefault="0014572A" w:rsidP="0014572A">
            <w:pPr>
              <w:jc w:val="center"/>
            </w:pPr>
            <w:r w:rsidRPr="00824E3C">
              <w:rPr>
                <w:b/>
                <w:bCs/>
                <w:sz w:val="20"/>
                <w:szCs w:val="20"/>
              </w:rPr>
              <w:t>I+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14572A" w:rsidRPr="00183C10" w:rsidRDefault="0014572A" w:rsidP="0014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E2229" w:rsidRPr="003B08C6" w:rsidTr="00862337">
        <w:tc>
          <w:tcPr>
            <w:tcW w:w="18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2229" w:rsidRDefault="00BE2229" w:rsidP="00956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2229" w:rsidRPr="00712868" w:rsidRDefault="00BE2229" w:rsidP="00956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229" w:rsidRPr="00712868" w:rsidRDefault="00BE2229" w:rsidP="00956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229" w:rsidRPr="003B08C6" w:rsidRDefault="00BE2229" w:rsidP="0095683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D948AA" w:rsidRDefault="00D948AA" w:rsidP="00D948AA">
      <w:pPr>
        <w:rPr>
          <w:b/>
          <w:bCs/>
          <w:sz w:val="28"/>
          <w:szCs w:val="28"/>
        </w:rPr>
      </w:pPr>
    </w:p>
    <w:p w:rsidR="005F7466" w:rsidRDefault="005F7466" w:rsidP="00D948AA">
      <w:pPr>
        <w:rPr>
          <w:b/>
          <w:bCs/>
          <w:sz w:val="28"/>
          <w:szCs w:val="28"/>
        </w:rPr>
      </w:pPr>
    </w:p>
    <w:p w:rsidR="00BE2229" w:rsidRPr="005F7466" w:rsidRDefault="00BE2229" w:rsidP="005F74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COMMENTAIRE</w:t>
      </w:r>
      <w:r w:rsidR="00764AA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ET NOTATION</w:t>
      </w:r>
      <w:r w:rsidR="00764AA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BILAN D’ETAPE</w:t>
      </w:r>
    </w:p>
    <w:tbl>
      <w:tblPr>
        <w:tblStyle w:val="Grilledutableau"/>
        <w:tblpPr w:leftFromText="141" w:rightFromText="141" w:vertAnchor="text" w:horzAnchor="margin" w:tblpY="142"/>
        <w:tblW w:w="14459" w:type="dxa"/>
        <w:tblLayout w:type="fixed"/>
        <w:tblLook w:val="04A0" w:firstRow="1" w:lastRow="0" w:firstColumn="1" w:lastColumn="0" w:noHBand="0" w:noVBand="1"/>
      </w:tblPr>
      <w:tblGrid>
        <w:gridCol w:w="1829"/>
        <w:gridCol w:w="2123"/>
        <w:gridCol w:w="6103"/>
        <w:gridCol w:w="2399"/>
        <w:gridCol w:w="10"/>
        <w:gridCol w:w="846"/>
        <w:gridCol w:w="1149"/>
      </w:tblGrid>
      <w:tr w:rsidR="00BE2229" w:rsidRPr="001046D1" w:rsidTr="00BE2229">
        <w:trPr>
          <w:trHeight w:val="533"/>
        </w:trPr>
        <w:tc>
          <w:tcPr>
            <w:tcW w:w="18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229" w:rsidRDefault="00BE2229" w:rsidP="00BE22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BILANS D</w:t>
            </w:r>
            <w:r w:rsidR="00D8782D">
              <w:rPr>
                <w:b/>
                <w:bCs/>
                <w:sz w:val="22"/>
                <w:szCs w:val="22"/>
              </w:rPr>
              <w:t xml:space="preserve">ES </w:t>
            </w:r>
            <w:r>
              <w:rPr>
                <w:b/>
                <w:bCs/>
                <w:sz w:val="22"/>
                <w:szCs w:val="22"/>
              </w:rPr>
              <w:t>ETAPE</w:t>
            </w:r>
            <w:r w:rsidR="00D8782D">
              <w:rPr>
                <w:b/>
                <w:bCs/>
                <w:sz w:val="22"/>
                <w:szCs w:val="22"/>
              </w:rPr>
              <w:t>S</w:t>
            </w:r>
          </w:p>
          <w:p w:rsidR="00BE2229" w:rsidRDefault="00BE2229" w:rsidP="00BE22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Pr="004C6456">
              <w:rPr>
                <w:b/>
                <w:bCs/>
                <w:sz w:val="18"/>
                <w:szCs w:val="18"/>
              </w:rPr>
              <w:t>&amp;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</w:p>
          <w:p w:rsidR="00C57AF9" w:rsidRDefault="00C57AF9" w:rsidP="00BE22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7AF9" w:rsidRPr="00C57AF9" w:rsidRDefault="00C57AF9" w:rsidP="00C57AF9">
            <w:pPr>
              <w:jc w:val="center"/>
              <w:rPr>
                <w:b/>
                <w:bCs/>
              </w:rPr>
            </w:pPr>
            <w:r w:rsidRPr="00C57AF9">
              <w:rPr>
                <w:rFonts w:ascii="Arial" w:hAnsi="Arial" w:cs="Arial"/>
                <w:b/>
                <w:bCs/>
                <w:color w:val="C00000"/>
              </w:rPr>
              <w:t xml:space="preserve">CAPC 2A </w:t>
            </w:r>
            <w:r w:rsidRPr="00C57AF9">
              <w:rPr>
                <w:rFonts w:ascii="Arial" w:hAnsi="Arial" w:cs="Arial"/>
                <w:b/>
                <w:bCs/>
                <w:color w:val="000000" w:themeColor="text1"/>
              </w:rPr>
              <w:t>G1</w:t>
            </w:r>
          </w:p>
          <w:p w:rsidR="00BE2229" w:rsidRPr="00CF02FB" w:rsidRDefault="00BE2229" w:rsidP="00BE2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7E9" w:rsidRPr="00C837E9" w:rsidRDefault="00BE2229" w:rsidP="00C837E9">
            <w:pPr>
              <w:pStyle w:val="NormalWeb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6456">
              <w:rPr>
                <w:sz w:val="18"/>
                <w:szCs w:val="18"/>
              </w:rPr>
              <w:t>Quels acquis ?</w:t>
            </w:r>
            <w:r w:rsidRPr="004C6456">
              <w:rPr>
                <w:rFonts w:ascii="Calibri" w:hAnsi="Calibri" w:cs="Calibri"/>
                <w:sz w:val="18"/>
                <w:szCs w:val="18"/>
              </w:rPr>
              <w:t xml:space="preserve"> Bilan critique du projet culturel et professionnel : plus-value dans les apprentissages ; investissement des apprentis</w:t>
            </w:r>
            <w:r w:rsidR="00C837E9">
              <w:rPr>
                <w:rFonts w:ascii="Calibri" w:hAnsi="Calibri" w:cs="Calibri"/>
                <w:sz w:val="18"/>
                <w:szCs w:val="18"/>
              </w:rPr>
              <w:t xml:space="preserve">              Formateurs : </w:t>
            </w:r>
            <w:r w:rsidR="00C837E9">
              <w:rPr>
                <w:i/>
                <w:iCs/>
                <w:sz w:val="20"/>
                <w:szCs w:val="20"/>
              </w:rPr>
              <w:t xml:space="preserve">Hélène PORTIER CALDWEL, </w:t>
            </w:r>
            <w:r w:rsidR="00C837E9" w:rsidRPr="00AD13BA">
              <w:rPr>
                <w:i/>
                <w:iCs/>
                <w:sz w:val="20"/>
                <w:szCs w:val="20"/>
              </w:rPr>
              <w:t xml:space="preserve">Céline </w:t>
            </w:r>
            <w:r w:rsidR="00C837E9">
              <w:rPr>
                <w:i/>
                <w:iCs/>
                <w:sz w:val="20"/>
                <w:szCs w:val="20"/>
              </w:rPr>
              <w:t>JELI</w:t>
            </w:r>
            <w:r w:rsidR="00C837E9" w:rsidRPr="00AD13BA">
              <w:rPr>
                <w:i/>
                <w:iCs/>
                <w:sz w:val="20"/>
                <w:szCs w:val="20"/>
              </w:rPr>
              <w:t>TI</w:t>
            </w:r>
            <w:r w:rsidR="00C837E9">
              <w:rPr>
                <w:i/>
                <w:iCs/>
                <w:sz w:val="20"/>
                <w:szCs w:val="20"/>
              </w:rPr>
              <w:t xml:space="preserve">, </w:t>
            </w:r>
            <w:r w:rsidR="00C837E9" w:rsidRPr="00AD13BA">
              <w:rPr>
                <w:i/>
                <w:iCs/>
                <w:sz w:val="20"/>
                <w:szCs w:val="20"/>
              </w:rPr>
              <w:t>Mic</w:t>
            </w:r>
            <w:r w:rsidR="00C837E9">
              <w:rPr>
                <w:i/>
                <w:iCs/>
                <w:sz w:val="20"/>
                <w:szCs w:val="20"/>
              </w:rPr>
              <w:t>h</w:t>
            </w:r>
            <w:r w:rsidR="00C837E9" w:rsidRPr="00AD13BA">
              <w:rPr>
                <w:i/>
                <w:iCs/>
                <w:sz w:val="20"/>
                <w:szCs w:val="20"/>
              </w:rPr>
              <w:t>a</w:t>
            </w:r>
            <w:r w:rsidR="00C837E9">
              <w:rPr>
                <w:i/>
                <w:iCs/>
                <w:sz w:val="20"/>
                <w:szCs w:val="20"/>
              </w:rPr>
              <w:t>ë</w:t>
            </w:r>
            <w:r w:rsidR="00C837E9" w:rsidRPr="00AD13BA">
              <w:rPr>
                <w:i/>
                <w:iCs/>
                <w:sz w:val="20"/>
                <w:szCs w:val="20"/>
              </w:rPr>
              <w:t>l LAGACHE</w:t>
            </w:r>
            <w:r w:rsidR="00C837E9">
              <w:rPr>
                <w:i/>
                <w:iCs/>
                <w:sz w:val="20"/>
                <w:szCs w:val="20"/>
              </w:rPr>
              <w:t>,</w:t>
            </w:r>
            <w:r w:rsidR="00C837E9" w:rsidRPr="00AD13BA">
              <w:rPr>
                <w:i/>
                <w:iCs/>
                <w:sz w:val="20"/>
                <w:szCs w:val="20"/>
              </w:rPr>
              <w:t xml:space="preserve"> Patrick BONNAUD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229" w:rsidRPr="001046D1" w:rsidRDefault="00BE2229" w:rsidP="00BE222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Notation</w:t>
            </w:r>
            <w:r w:rsidR="00C57AF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/20</w:t>
            </w:r>
          </w:p>
        </w:tc>
      </w:tr>
      <w:tr w:rsidR="00DA05CC" w:rsidRPr="004C6456" w:rsidTr="005912A6">
        <w:trPr>
          <w:trHeight w:val="48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DA05CC" w:rsidRPr="006A6839" w:rsidRDefault="00DA05CC" w:rsidP="00DA05CC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A05CC" w:rsidRPr="00DA05CC" w:rsidRDefault="00DA05CC" w:rsidP="00DA05C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A05CC">
              <w:rPr>
                <w:b/>
                <w:bCs/>
                <w:sz w:val="18"/>
                <w:szCs w:val="18"/>
                <w:lang w:val="en-US"/>
              </w:rPr>
              <w:t>BANI Tom</w:t>
            </w:r>
          </w:p>
          <w:p w:rsidR="00DA05CC" w:rsidRPr="00DA05CC" w:rsidRDefault="00DA05CC" w:rsidP="00DA05C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DA05CC" w:rsidRPr="00B42A93" w:rsidRDefault="00B42A93" w:rsidP="00DA05CC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 w:rsidRPr="00B42A93">
              <w:rPr>
                <w:rFonts w:ascii="Calibri" w:hAnsi="Calibri" w:cs="Calibri"/>
                <w:sz w:val="18"/>
                <w:szCs w:val="18"/>
              </w:rPr>
              <w:t>Prend en compte les avis des équipes pédagogiques</w:t>
            </w:r>
            <w:r>
              <w:t xml:space="preserve">.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Analyse et propose des modifications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Respecte les délais demandés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Prend des initiatives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05CC" w:rsidRPr="005912A6" w:rsidRDefault="005912A6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JANVIER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F7466" w:rsidRPr="004C6456" w:rsidRDefault="005912A6" w:rsidP="00DA05C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C6456">
              <w:rPr>
                <w:rFonts w:ascii="Calibri" w:hAnsi="Calibri" w:cs="Calibri"/>
                <w:sz w:val="16"/>
                <w:szCs w:val="16"/>
              </w:rPr>
              <w:t>Not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4C6456">
              <w:rPr>
                <w:rFonts w:ascii="Calibri" w:hAnsi="Calibri" w:cs="Calibri"/>
                <w:sz w:val="16"/>
                <w:szCs w:val="16"/>
              </w:rPr>
              <w:t xml:space="preserve"> N°1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 : 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16/20</w:t>
            </w:r>
          </w:p>
        </w:tc>
      </w:tr>
      <w:tr w:rsidR="00DA05CC" w:rsidRPr="004C6456" w:rsidTr="005912A6">
        <w:trPr>
          <w:trHeight w:val="402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DA05CC" w:rsidRPr="006A6839" w:rsidRDefault="00DA05CC" w:rsidP="00DA05CC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A05CC" w:rsidRPr="00764AA6" w:rsidRDefault="00DA05CC" w:rsidP="00DA05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05CC" w:rsidRPr="006A6839" w:rsidRDefault="00DA05CC" w:rsidP="00DA05CC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A05CC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AVRIL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A05CC" w:rsidRPr="004C6456" w:rsidRDefault="00DA05CC" w:rsidP="00DA05C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Note N°2</w:t>
            </w:r>
          </w:p>
        </w:tc>
      </w:tr>
      <w:tr w:rsidR="00C57AF9" w:rsidRPr="004C6456" w:rsidTr="005912A6">
        <w:trPr>
          <w:trHeight w:val="414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D449D" w:rsidRDefault="005F7466" w:rsidP="00C57A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BEN AMAR Amine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C57AF9" w:rsidRPr="006A6839" w:rsidRDefault="00B42A93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 w:rsidRPr="00B42A93">
              <w:rPr>
                <w:rFonts w:ascii="Calibri" w:hAnsi="Calibri" w:cs="Calibri"/>
                <w:sz w:val="18"/>
                <w:szCs w:val="18"/>
              </w:rPr>
              <w:t>Prend en compte les avis des équipes pédagogiques</w:t>
            </w:r>
            <w:r>
              <w:t xml:space="preserve">.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Respecte les délais demandés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JANVIER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F7466" w:rsidRPr="004C6456" w:rsidRDefault="005912A6" w:rsidP="00C57AF9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C6456">
              <w:rPr>
                <w:rFonts w:ascii="Calibri" w:hAnsi="Calibri" w:cs="Calibri"/>
                <w:sz w:val="16"/>
                <w:szCs w:val="16"/>
              </w:rPr>
              <w:t>Not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4C6456">
              <w:rPr>
                <w:rFonts w:ascii="Calibri" w:hAnsi="Calibri" w:cs="Calibri"/>
                <w:sz w:val="16"/>
                <w:szCs w:val="16"/>
              </w:rPr>
              <w:t xml:space="preserve"> N°1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 : 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10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/20</w:t>
            </w:r>
          </w:p>
        </w:tc>
      </w:tr>
      <w:tr w:rsidR="00C57AF9" w:rsidRPr="004C6456" w:rsidTr="005912A6">
        <w:trPr>
          <w:trHeight w:val="42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57AF9" w:rsidRPr="00764AA6" w:rsidRDefault="00C57AF9" w:rsidP="00C57A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AVRIL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57AF9" w:rsidRPr="004C6456" w:rsidRDefault="00C57AF9" w:rsidP="00C57AF9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Note N°2</w:t>
            </w:r>
          </w:p>
        </w:tc>
      </w:tr>
      <w:tr w:rsidR="00C57AF9" w:rsidRPr="004C6456" w:rsidTr="005912A6">
        <w:trPr>
          <w:trHeight w:val="426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D449D" w:rsidRDefault="005F7466" w:rsidP="00C57A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CRIMAUDO Christian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C57AF9" w:rsidRPr="006A6839" w:rsidRDefault="00B42A93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Ne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 xml:space="preserve">Prend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pas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en compte les avis des équipes pédagogiques</w:t>
            </w:r>
            <w:r>
              <w:t xml:space="preserve">. </w:t>
            </w:r>
            <w:r>
              <w:rPr>
                <w:rFonts w:ascii="Calibri" w:hAnsi="Calibri" w:cs="Calibri"/>
                <w:sz w:val="18"/>
                <w:szCs w:val="18"/>
              </w:rPr>
              <w:t>Ne r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especte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pas</w:t>
            </w:r>
            <w:r w:rsidRPr="00B42A93">
              <w:rPr>
                <w:rFonts w:ascii="Calibri" w:hAnsi="Calibri" w:cs="Calibri"/>
                <w:sz w:val="18"/>
                <w:szCs w:val="18"/>
              </w:rPr>
              <w:t xml:space="preserve"> les délais demandés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JANVIER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F7466" w:rsidRPr="004C6456" w:rsidRDefault="005912A6" w:rsidP="00C57AF9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C6456">
              <w:rPr>
                <w:rFonts w:ascii="Calibri" w:hAnsi="Calibri" w:cs="Calibri"/>
                <w:sz w:val="16"/>
                <w:szCs w:val="16"/>
              </w:rPr>
              <w:t>Not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4C6456">
              <w:rPr>
                <w:rFonts w:ascii="Calibri" w:hAnsi="Calibri" w:cs="Calibri"/>
                <w:sz w:val="16"/>
                <w:szCs w:val="16"/>
              </w:rPr>
              <w:t xml:space="preserve"> N°1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 : 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08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/20</w:t>
            </w:r>
          </w:p>
        </w:tc>
      </w:tr>
      <w:tr w:rsidR="00C57AF9" w:rsidRPr="004C6456" w:rsidTr="005912A6">
        <w:trPr>
          <w:trHeight w:val="404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57AF9" w:rsidRPr="00764AA6" w:rsidRDefault="00C57AF9" w:rsidP="00C57A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AVRIL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57AF9" w:rsidRPr="004C6456" w:rsidRDefault="00C57AF9" w:rsidP="00C57AF9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Note N°2</w:t>
            </w:r>
          </w:p>
        </w:tc>
      </w:tr>
      <w:tr w:rsidR="00C57AF9" w:rsidRPr="004C6456" w:rsidTr="005912A6">
        <w:trPr>
          <w:trHeight w:val="424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D449D" w:rsidRDefault="005F7466" w:rsidP="00C57A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DERLEKA Julia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C57AF9" w:rsidRPr="006A6839" w:rsidRDefault="00B42A93" w:rsidP="00B42A93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 w:rsidRPr="00B42A93">
              <w:rPr>
                <w:rFonts w:ascii="Calibri" w:hAnsi="Calibri" w:cs="Calibri"/>
                <w:sz w:val="18"/>
                <w:szCs w:val="18"/>
              </w:rPr>
              <w:t>Prend en compte les avis des équipes pédagogiques</w:t>
            </w:r>
            <w:r>
              <w:t xml:space="preserve">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Ne r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especte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pas</w:t>
            </w:r>
            <w:r w:rsidRPr="00B42A93">
              <w:rPr>
                <w:rFonts w:ascii="Calibri" w:hAnsi="Calibri" w:cs="Calibri"/>
                <w:sz w:val="18"/>
                <w:szCs w:val="18"/>
              </w:rPr>
              <w:t xml:space="preserve"> les délais demandés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JANVIER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F7466" w:rsidRPr="004C6456" w:rsidRDefault="005912A6" w:rsidP="005912A6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C6456">
              <w:rPr>
                <w:rFonts w:ascii="Calibri" w:hAnsi="Calibri" w:cs="Calibri"/>
                <w:sz w:val="16"/>
                <w:szCs w:val="16"/>
              </w:rPr>
              <w:t>Not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4C6456">
              <w:rPr>
                <w:rFonts w:ascii="Calibri" w:hAnsi="Calibri" w:cs="Calibri"/>
                <w:sz w:val="16"/>
                <w:szCs w:val="16"/>
              </w:rPr>
              <w:t xml:space="preserve"> N°1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 : 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11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/20</w:t>
            </w:r>
          </w:p>
        </w:tc>
      </w:tr>
      <w:tr w:rsidR="00C57AF9" w:rsidRPr="004C6456" w:rsidTr="005912A6">
        <w:trPr>
          <w:trHeight w:val="416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57AF9" w:rsidRPr="00764AA6" w:rsidRDefault="00C57AF9" w:rsidP="00C57A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AVRIL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57AF9" w:rsidRPr="004C6456" w:rsidRDefault="00C57AF9" w:rsidP="00C57AF9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Note N°2</w:t>
            </w:r>
          </w:p>
        </w:tc>
      </w:tr>
      <w:tr w:rsidR="00C57AF9" w:rsidRPr="004C6456" w:rsidTr="005912A6">
        <w:trPr>
          <w:trHeight w:val="422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DA05CC" w:rsidRDefault="005F7466" w:rsidP="00C57A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DURAND Noa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C57AF9" w:rsidRPr="00DA05CC" w:rsidRDefault="00B42A93" w:rsidP="00B42A93">
            <w:pPr>
              <w:pStyle w:val="NormalWeb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42A93">
              <w:rPr>
                <w:rFonts w:ascii="Calibri" w:hAnsi="Calibri" w:cs="Calibri"/>
                <w:sz w:val="18"/>
                <w:szCs w:val="18"/>
              </w:rPr>
              <w:t>Prend en compte les avis des équipes pédagogiques</w:t>
            </w:r>
            <w:r>
              <w:t xml:space="preserve">.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Respecte les délais demandés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JANVIER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F7466" w:rsidRPr="004C6456" w:rsidRDefault="005912A6" w:rsidP="005912A6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C6456">
              <w:rPr>
                <w:rFonts w:ascii="Calibri" w:hAnsi="Calibri" w:cs="Calibri"/>
                <w:sz w:val="16"/>
                <w:szCs w:val="16"/>
              </w:rPr>
              <w:t>Not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4C6456">
              <w:rPr>
                <w:rFonts w:ascii="Calibri" w:hAnsi="Calibri" w:cs="Calibri"/>
                <w:sz w:val="16"/>
                <w:szCs w:val="16"/>
              </w:rPr>
              <w:t xml:space="preserve"> N°1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 : 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12.5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/20</w:t>
            </w:r>
          </w:p>
        </w:tc>
      </w:tr>
      <w:tr w:rsidR="00C57AF9" w:rsidRPr="004C6456" w:rsidTr="005912A6">
        <w:trPr>
          <w:trHeight w:val="40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57AF9" w:rsidRPr="00764AA6" w:rsidRDefault="00C57AF9" w:rsidP="00C57A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AVRIL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57AF9" w:rsidRPr="004C6456" w:rsidRDefault="00C57AF9" w:rsidP="00C57AF9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Note N°2</w:t>
            </w:r>
          </w:p>
        </w:tc>
      </w:tr>
      <w:tr w:rsidR="00C57AF9" w:rsidRPr="004C6456" w:rsidTr="005912A6">
        <w:trPr>
          <w:trHeight w:val="42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D449D" w:rsidRDefault="005912A6" w:rsidP="00C57A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GIACONIA Maeva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C57AF9" w:rsidRPr="006A6839" w:rsidRDefault="00B42A93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 w:rsidRPr="00B42A93">
              <w:rPr>
                <w:rFonts w:ascii="Calibri" w:hAnsi="Calibri" w:cs="Calibri"/>
                <w:sz w:val="18"/>
                <w:szCs w:val="18"/>
              </w:rPr>
              <w:t>Prend en compte les avis des équipes pédagogiques</w:t>
            </w:r>
            <w:r>
              <w:t xml:space="preserve">.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Respecte les délais demandés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JANVIER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F7466" w:rsidRPr="004C6456" w:rsidRDefault="005912A6" w:rsidP="005912A6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C6456">
              <w:rPr>
                <w:rFonts w:ascii="Calibri" w:hAnsi="Calibri" w:cs="Calibri"/>
                <w:sz w:val="16"/>
                <w:szCs w:val="16"/>
              </w:rPr>
              <w:t>Not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4C6456">
              <w:rPr>
                <w:rFonts w:ascii="Calibri" w:hAnsi="Calibri" w:cs="Calibri"/>
                <w:sz w:val="16"/>
                <w:szCs w:val="16"/>
              </w:rPr>
              <w:t xml:space="preserve"> N°1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 : 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12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/20</w:t>
            </w:r>
          </w:p>
        </w:tc>
      </w:tr>
      <w:tr w:rsidR="00C57AF9" w:rsidRPr="004C6456" w:rsidTr="005912A6">
        <w:trPr>
          <w:trHeight w:val="426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57AF9" w:rsidRPr="00764AA6" w:rsidRDefault="00C57AF9" w:rsidP="00C57A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AVRIL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57AF9" w:rsidRPr="004C6456" w:rsidRDefault="00C57AF9" w:rsidP="00C57AF9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Note N°2</w:t>
            </w:r>
          </w:p>
        </w:tc>
      </w:tr>
      <w:tr w:rsidR="00C57AF9" w:rsidRPr="004C6456" w:rsidTr="005912A6">
        <w:trPr>
          <w:trHeight w:val="404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D449D" w:rsidRDefault="005912A6" w:rsidP="00C57A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JEMMALI Anissa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C57AF9" w:rsidRPr="006A6839" w:rsidRDefault="00B42A93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 w:rsidRPr="00B42A93">
              <w:rPr>
                <w:rFonts w:ascii="Calibri" w:hAnsi="Calibri" w:cs="Calibri"/>
                <w:sz w:val="18"/>
                <w:szCs w:val="18"/>
              </w:rPr>
              <w:t>Prend en compte les avis des équipes pédagogiques</w:t>
            </w:r>
            <w:r>
              <w:t xml:space="preserve">.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Analyse et propose des modifications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Respecte les délais demandés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Prend des initiatives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JANVIER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F7466" w:rsidRPr="004C6456" w:rsidRDefault="005912A6" w:rsidP="005912A6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C6456">
              <w:rPr>
                <w:rFonts w:ascii="Calibri" w:hAnsi="Calibri" w:cs="Calibri"/>
                <w:sz w:val="16"/>
                <w:szCs w:val="16"/>
              </w:rPr>
              <w:t>Not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4C6456">
              <w:rPr>
                <w:rFonts w:ascii="Calibri" w:hAnsi="Calibri" w:cs="Calibri"/>
                <w:sz w:val="16"/>
                <w:szCs w:val="16"/>
              </w:rPr>
              <w:t xml:space="preserve"> N°1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 : 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15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/20</w:t>
            </w:r>
          </w:p>
        </w:tc>
      </w:tr>
      <w:tr w:rsidR="00C57AF9" w:rsidRPr="004C6456" w:rsidTr="005912A6">
        <w:trPr>
          <w:trHeight w:val="41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57AF9" w:rsidRPr="00764AA6" w:rsidRDefault="00C57AF9" w:rsidP="00C57A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AVRIL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57AF9" w:rsidRPr="004C6456" w:rsidRDefault="00C57AF9" w:rsidP="00C57AF9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Note N°2</w:t>
            </w:r>
          </w:p>
        </w:tc>
      </w:tr>
      <w:tr w:rsidR="00C57AF9" w:rsidRPr="004C6456" w:rsidTr="005912A6">
        <w:trPr>
          <w:trHeight w:val="43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D449D" w:rsidRDefault="005912A6" w:rsidP="00C57A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RODRIGUEZ Jérémy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C57AF9" w:rsidRPr="006A6839" w:rsidRDefault="00B42A93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 w:rsidRPr="00B42A93">
              <w:rPr>
                <w:rFonts w:ascii="Calibri" w:hAnsi="Calibri" w:cs="Calibri"/>
                <w:sz w:val="18"/>
                <w:szCs w:val="18"/>
              </w:rPr>
              <w:t>Prend en compte les avis des équipes pédagogiques</w:t>
            </w:r>
            <w:r>
              <w:t xml:space="preserve">.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Analyse et propose des modifications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Respecte les délais demandés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B42A93">
              <w:rPr>
                <w:rFonts w:ascii="Calibri" w:hAnsi="Calibri" w:cs="Calibri"/>
                <w:sz w:val="18"/>
                <w:szCs w:val="18"/>
              </w:rPr>
              <w:t>Prend des initiatives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JANVIER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F7466" w:rsidRPr="004C6456" w:rsidRDefault="005912A6" w:rsidP="00C57AF9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C6456">
              <w:rPr>
                <w:rFonts w:ascii="Calibri" w:hAnsi="Calibri" w:cs="Calibri"/>
                <w:sz w:val="16"/>
                <w:szCs w:val="16"/>
              </w:rPr>
              <w:t>Not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4C6456">
              <w:rPr>
                <w:rFonts w:ascii="Calibri" w:hAnsi="Calibri" w:cs="Calibri"/>
                <w:sz w:val="16"/>
                <w:szCs w:val="16"/>
              </w:rPr>
              <w:t xml:space="preserve"> N°1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 : 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14</w:t>
            </w:r>
            <w:r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/20</w:t>
            </w:r>
          </w:p>
        </w:tc>
      </w:tr>
      <w:tr w:rsidR="00C57AF9" w:rsidRPr="004C6456" w:rsidTr="005912A6">
        <w:trPr>
          <w:trHeight w:val="470"/>
        </w:trPr>
        <w:tc>
          <w:tcPr>
            <w:tcW w:w="18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57AF9" w:rsidRDefault="00C57AF9" w:rsidP="00C57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57AF9" w:rsidRPr="006A6839" w:rsidRDefault="00C57AF9" w:rsidP="00C57AF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7AF9" w:rsidRPr="005912A6" w:rsidRDefault="00C57AF9" w:rsidP="00C57AF9">
            <w:pPr>
              <w:pStyle w:val="NormalWeb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12A6">
              <w:rPr>
                <w:rFonts w:ascii="Arial" w:hAnsi="Arial" w:cs="Arial"/>
                <w:b/>
                <w:bCs/>
                <w:sz w:val="12"/>
                <w:szCs w:val="12"/>
              </w:rPr>
              <w:t>AVRIL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57AF9" w:rsidRPr="004C6456" w:rsidRDefault="00C57AF9" w:rsidP="00C57AF9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Note N°2</w:t>
            </w:r>
          </w:p>
        </w:tc>
      </w:tr>
      <w:tr w:rsidR="00BE2229" w:rsidRPr="00E61A22" w:rsidTr="00DF04A4"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4A4" w:rsidRDefault="00DF04A4" w:rsidP="00DF04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E2229" w:rsidRDefault="00BE2229" w:rsidP="00DF04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RESTITUTION</w:t>
            </w:r>
          </w:p>
          <w:p w:rsidR="00BE2229" w:rsidRPr="00D948AA" w:rsidRDefault="00D8782D" w:rsidP="00D948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 DE PROJET</w:t>
            </w:r>
          </w:p>
        </w:tc>
        <w:tc>
          <w:tcPr>
            <w:tcW w:w="822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E2229" w:rsidRPr="00712868" w:rsidRDefault="00BE2229" w:rsidP="00BE2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EPREUVE ORALE :  Making off, présentation du dossier 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E2229" w:rsidRDefault="00BE2229" w:rsidP="00BE22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Lieu :</w:t>
            </w:r>
            <w:r w:rsidR="00C57AF9">
              <w:rPr>
                <w:b/>
                <w:bCs/>
                <w:sz w:val="18"/>
                <w:szCs w:val="18"/>
              </w:rPr>
              <w:t xml:space="preserve"> CFA PAUL AUGIER</w:t>
            </w:r>
          </w:p>
          <w:p w:rsidR="00DF04A4" w:rsidRPr="00E61A22" w:rsidRDefault="00DF04A4" w:rsidP="00BE22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Jury : </w:t>
            </w:r>
          </w:p>
        </w:tc>
        <w:tc>
          <w:tcPr>
            <w:tcW w:w="19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7AF9" w:rsidRDefault="00BE2229" w:rsidP="00BE2229">
            <w:pPr>
              <w:rPr>
                <w:sz w:val="16"/>
                <w:szCs w:val="16"/>
              </w:rPr>
            </w:pPr>
            <w:r w:rsidRPr="00E61A22">
              <w:rPr>
                <w:sz w:val="16"/>
                <w:szCs w:val="16"/>
              </w:rPr>
              <w:t>Date :</w:t>
            </w:r>
            <w:r w:rsidR="00C57AF9">
              <w:rPr>
                <w:sz w:val="16"/>
                <w:szCs w:val="16"/>
              </w:rPr>
              <w:t xml:space="preserve"> </w:t>
            </w:r>
          </w:p>
          <w:p w:rsidR="00BE2229" w:rsidRPr="00937124" w:rsidRDefault="00C57AF9" w:rsidP="00BE2229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D</w:t>
            </w:r>
            <w:r w:rsidRPr="00C57AF9">
              <w:rPr>
                <w:b/>
                <w:bCs/>
                <w:color w:val="C00000"/>
                <w:sz w:val="20"/>
                <w:szCs w:val="20"/>
              </w:rPr>
              <w:t>u 07 au 09 avril 2021</w:t>
            </w:r>
          </w:p>
        </w:tc>
      </w:tr>
    </w:tbl>
    <w:p w:rsidR="00BE2229" w:rsidRDefault="00BE2229"/>
    <w:sectPr w:rsidR="00BE2229" w:rsidSect="00BE2229"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76" w:rsidRDefault="00E23D76" w:rsidP="00D948AA">
      <w:r>
        <w:separator/>
      </w:r>
    </w:p>
  </w:endnote>
  <w:endnote w:type="continuationSeparator" w:id="0">
    <w:p w:rsidR="00E23D76" w:rsidRDefault="00E23D76" w:rsidP="00D9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10"/>
      <w:gridCol w:w="7690"/>
    </w:tblGrid>
    <w:tr w:rsidR="00D948AA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D948AA" w:rsidRDefault="00D948AA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D948AA" w:rsidRDefault="00D948AA">
          <w:pPr>
            <w:pStyle w:val="En-tte"/>
            <w:jc w:val="right"/>
            <w:rPr>
              <w:caps/>
              <w:sz w:val="18"/>
            </w:rPr>
          </w:pPr>
        </w:p>
      </w:tc>
    </w:tr>
    <w:tr w:rsidR="00D94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D1A4CCBCCD8C1B4B8B962058F1598A4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D948AA" w:rsidRDefault="00D948AA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CHEF D’œuvre CAPC 2A G1. P.BONNAUD 2021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D948AA" w:rsidRDefault="00D948AA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42A93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948AA" w:rsidRDefault="00D948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76" w:rsidRDefault="00E23D76" w:rsidP="00D948AA">
      <w:r>
        <w:separator/>
      </w:r>
    </w:p>
  </w:footnote>
  <w:footnote w:type="continuationSeparator" w:id="0">
    <w:p w:rsidR="00E23D76" w:rsidRDefault="00E23D76" w:rsidP="00D9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782A"/>
    <w:multiLevelType w:val="hybridMultilevel"/>
    <w:tmpl w:val="7BBA2B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29"/>
    <w:rsid w:val="000053CE"/>
    <w:rsid w:val="0007228D"/>
    <w:rsid w:val="000A7819"/>
    <w:rsid w:val="00126C88"/>
    <w:rsid w:val="0013219B"/>
    <w:rsid w:val="0014572A"/>
    <w:rsid w:val="00193C81"/>
    <w:rsid w:val="001A57A7"/>
    <w:rsid w:val="00370A13"/>
    <w:rsid w:val="005912A6"/>
    <w:rsid w:val="005D449D"/>
    <w:rsid w:val="005F7466"/>
    <w:rsid w:val="006776E7"/>
    <w:rsid w:val="0072063D"/>
    <w:rsid w:val="007414E5"/>
    <w:rsid w:val="00764AA6"/>
    <w:rsid w:val="0082170C"/>
    <w:rsid w:val="00862337"/>
    <w:rsid w:val="00935417"/>
    <w:rsid w:val="00937124"/>
    <w:rsid w:val="009C0018"/>
    <w:rsid w:val="00A65EC9"/>
    <w:rsid w:val="00B42A93"/>
    <w:rsid w:val="00BE2229"/>
    <w:rsid w:val="00C57AF9"/>
    <w:rsid w:val="00C837E9"/>
    <w:rsid w:val="00D53C33"/>
    <w:rsid w:val="00D8782D"/>
    <w:rsid w:val="00D948AA"/>
    <w:rsid w:val="00DA05CC"/>
    <w:rsid w:val="00DF04A4"/>
    <w:rsid w:val="00DF27C6"/>
    <w:rsid w:val="00E23D76"/>
    <w:rsid w:val="00EB0EDE"/>
    <w:rsid w:val="00EC7D78"/>
    <w:rsid w:val="00F9133B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CCF4-8688-CB43-B825-E9201679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29"/>
  </w:style>
  <w:style w:type="paragraph" w:styleId="Titre1">
    <w:name w:val="heading 1"/>
    <w:basedOn w:val="Normal"/>
    <w:link w:val="Titre1Car"/>
    <w:uiPriority w:val="9"/>
    <w:qFormat/>
    <w:rsid w:val="00BE22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222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BE2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22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48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48AA"/>
  </w:style>
  <w:style w:type="paragraph" w:styleId="Pieddepage">
    <w:name w:val="footer"/>
    <w:basedOn w:val="Normal"/>
    <w:link w:val="PieddepageCar"/>
    <w:uiPriority w:val="99"/>
    <w:unhideWhenUsed/>
    <w:rsid w:val="00D948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A4CCBCCD8C1B4B8B962058F1598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799F7-41CC-B24E-B476-EBA484A15EBA}"/>
      </w:docPartPr>
      <w:docPartBody>
        <w:p w:rsidR="00767F55" w:rsidRDefault="00D671F0" w:rsidP="00D671F0">
          <w:pPr>
            <w:pStyle w:val="D1A4CCBCCD8C1B4B8B962058F1598A4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F0"/>
    <w:rsid w:val="0009544D"/>
    <w:rsid w:val="001C7551"/>
    <w:rsid w:val="00767F55"/>
    <w:rsid w:val="00D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D671F0"/>
    <w:rPr>
      <w:color w:val="808080"/>
    </w:rPr>
  </w:style>
  <w:style w:type="paragraph" w:customStyle="1" w:styleId="D1A4CCBCCD8C1B4B8B962058F1598A41">
    <w:name w:val="D1A4CCBCCD8C1B4B8B962058F1598A41"/>
    <w:rsid w:val="00D67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D’œuvre CAPC 2A G1. P.BONNAUD 2021</dc:creator>
  <cp:keywords/>
  <dc:description/>
  <cp:lastModifiedBy>Helene Caldwell</cp:lastModifiedBy>
  <cp:revision>2</cp:revision>
  <cp:lastPrinted>2020-11-20T07:48:00Z</cp:lastPrinted>
  <dcterms:created xsi:type="dcterms:W3CDTF">2021-03-17T09:39:00Z</dcterms:created>
  <dcterms:modified xsi:type="dcterms:W3CDTF">2021-03-17T09:39:00Z</dcterms:modified>
</cp:coreProperties>
</file>