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29" w:rsidRPr="00F1462F" w:rsidRDefault="00BE2229" w:rsidP="00BE2229">
      <w:pPr>
        <w:jc w:val="center"/>
        <w:rPr>
          <w:b/>
          <w:bCs/>
          <w:color w:val="ED7D31" w:themeColor="accent2"/>
          <w:sz w:val="28"/>
          <w:szCs w:val="28"/>
        </w:rPr>
      </w:pPr>
      <w:r w:rsidRPr="00F1462F">
        <w:rPr>
          <w:b/>
          <w:bCs/>
          <w:color w:val="ED7D31" w:themeColor="accent2"/>
          <w:sz w:val="28"/>
          <w:szCs w:val="28"/>
        </w:rPr>
        <w:t>CHEF D’ŒUVRE</w:t>
      </w:r>
    </w:p>
    <w:p w:rsidR="00BE2229" w:rsidRPr="00617840" w:rsidRDefault="00BE2229" w:rsidP="00617840">
      <w:pPr>
        <w:jc w:val="center"/>
        <w:rPr>
          <w:b/>
          <w:bCs/>
          <w:sz w:val="28"/>
          <w:szCs w:val="28"/>
        </w:rPr>
      </w:pPr>
      <w:r w:rsidRPr="00BE2229">
        <w:rPr>
          <w:b/>
          <w:bCs/>
          <w:sz w:val="28"/>
          <w:szCs w:val="28"/>
        </w:rPr>
        <w:t>CAP</w:t>
      </w:r>
      <w:r w:rsidR="00D8782D">
        <w:rPr>
          <w:b/>
          <w:bCs/>
          <w:sz w:val="28"/>
          <w:szCs w:val="28"/>
        </w:rPr>
        <w:t xml:space="preserve"> </w:t>
      </w:r>
      <w:r w:rsidR="008409B7">
        <w:rPr>
          <w:b/>
          <w:bCs/>
          <w:sz w:val="28"/>
          <w:szCs w:val="28"/>
        </w:rPr>
        <w:t>HCR 2A</w:t>
      </w:r>
      <w:r w:rsidR="007C133F">
        <w:rPr>
          <w:b/>
          <w:bCs/>
          <w:sz w:val="28"/>
          <w:szCs w:val="28"/>
        </w:rPr>
        <w:t xml:space="preserve"> </w:t>
      </w:r>
      <w:r w:rsidR="00CC4AC2">
        <w:rPr>
          <w:b/>
          <w:bCs/>
          <w:sz w:val="28"/>
          <w:szCs w:val="28"/>
        </w:rPr>
        <w:t xml:space="preserve">+ FLE </w:t>
      </w:r>
      <w:r w:rsidRPr="00BE2229">
        <w:rPr>
          <w:b/>
          <w:bCs/>
          <w:sz w:val="28"/>
          <w:szCs w:val="28"/>
        </w:rPr>
        <w:t>- CFA Paul Augier</w:t>
      </w:r>
      <w:r w:rsidR="00D8782D">
        <w:rPr>
          <w:b/>
          <w:bCs/>
          <w:sz w:val="28"/>
          <w:szCs w:val="28"/>
        </w:rPr>
        <w:t xml:space="preserve"> Nice</w:t>
      </w:r>
      <w:r w:rsidRPr="00BE2229">
        <w:rPr>
          <w:b/>
          <w:bCs/>
          <w:sz w:val="28"/>
          <w:szCs w:val="28"/>
        </w:rPr>
        <w:t xml:space="preserve"> - 2020/2021</w:t>
      </w:r>
    </w:p>
    <w:tbl>
      <w:tblPr>
        <w:tblStyle w:val="Grilledutableau"/>
        <w:tblpPr w:leftFromText="141" w:rightFromText="141" w:vertAnchor="text" w:horzAnchor="margin" w:tblpY="106"/>
        <w:tblW w:w="14459" w:type="dxa"/>
        <w:tblLayout w:type="fixed"/>
        <w:tblLook w:val="04A0" w:firstRow="1" w:lastRow="0" w:firstColumn="1" w:lastColumn="0" w:noHBand="0" w:noVBand="1"/>
      </w:tblPr>
      <w:tblGrid>
        <w:gridCol w:w="1829"/>
        <w:gridCol w:w="2123"/>
        <w:gridCol w:w="4250"/>
        <w:gridCol w:w="1829"/>
        <w:gridCol w:w="4428"/>
      </w:tblGrid>
      <w:tr w:rsidR="00BE2229" w:rsidRPr="006A6839" w:rsidTr="00A53DBC">
        <w:trPr>
          <w:trHeight w:val="699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BE2229" w:rsidRPr="00C837E9" w:rsidRDefault="00BE2229" w:rsidP="001C44BB">
            <w:pPr>
              <w:pStyle w:val="NormalWe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837E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CAP</w:t>
            </w:r>
            <w:r w:rsidR="008409B7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HCR</w:t>
            </w:r>
            <w:r w:rsidRPr="00C837E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 2</w:t>
            </w:r>
            <w:r w:rsidR="00EB0EDE" w:rsidRPr="00C837E9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A </w:t>
            </w:r>
          </w:p>
        </w:tc>
        <w:tc>
          <w:tcPr>
            <w:tcW w:w="1263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A05CC" w:rsidRPr="00617840" w:rsidRDefault="008409B7" w:rsidP="001C44BB">
            <w:pPr>
              <w:pStyle w:val="Titre1"/>
              <w:pBdr>
                <w:bottom w:val="single" w:sz="6" w:space="2" w:color="EEEEEE"/>
              </w:pBdr>
              <w:adjustRightInd w:val="0"/>
              <w:snapToGrid w:val="0"/>
              <w:spacing w:before="300" w:beforeAutospacing="0" w:after="48" w:afterAutospacing="0" w:line="120" w:lineRule="auto"/>
              <w:jc w:val="center"/>
              <w:rPr>
                <w:rFonts w:ascii="Arial" w:hAnsi="Arial" w:cs="Arial"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color w:val="C00000"/>
                <w:sz w:val="28"/>
                <w:szCs w:val="28"/>
              </w:rPr>
              <w:t>CREATION D’UN COCKTAIL AUX ACCENTS LOCAUX</w:t>
            </w:r>
            <w:r w:rsidR="0014572A" w:rsidRPr="00DA05CC">
              <w:rPr>
                <w:rFonts w:ascii="Arial" w:hAnsi="Arial" w:cs="Arial"/>
                <w:b w:val="0"/>
                <w:bCs w:val="0"/>
                <w:i/>
                <w:iCs/>
                <w:color w:val="C00000"/>
                <w:sz w:val="22"/>
                <w:szCs w:val="22"/>
              </w:rPr>
              <w:t xml:space="preserve">  </w:t>
            </w:r>
          </w:p>
          <w:p w:rsidR="00BE2229" w:rsidRPr="00BE2229" w:rsidRDefault="00E94908" w:rsidP="001C44BB">
            <w:pPr>
              <w:pStyle w:val="Titre1"/>
              <w:pBdr>
                <w:bottom w:val="single" w:sz="6" w:space="2" w:color="EEEEEE"/>
              </w:pBdr>
              <w:adjustRightInd w:val="0"/>
              <w:snapToGrid w:val="0"/>
              <w:spacing w:before="300" w:beforeAutospacing="0" w:after="48" w:afterAutospacing="0" w:line="12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DC359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7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14572A" w:rsidRPr="00BE2229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Création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="0014572A" w:rsidRPr="00BE2229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individuelles </w:t>
            </w:r>
            <w:r w:rsidR="0014572A" w:rsidRPr="00BE2229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="00DA05CC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="0014572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409B7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cocktails</w:t>
            </w:r>
            <w:r w:rsidR="0014572A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E2229" w:rsidTr="001C44BB">
        <w:trPr>
          <w:trHeight w:val="1808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BE2229" w:rsidRDefault="00BE2229" w:rsidP="001C44BB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Phases du projet</w:t>
            </w:r>
          </w:p>
        </w:tc>
        <w:tc>
          <w:tcPr>
            <w:tcW w:w="2123" w:type="dxa"/>
          </w:tcPr>
          <w:p w:rsidR="00BE2229" w:rsidRDefault="00BE2229" w:rsidP="001C44BB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Lieu</w:t>
            </w:r>
          </w:p>
          <w:p w:rsidR="00100402" w:rsidRDefault="00100402" w:rsidP="001C44BB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2229" w:rsidRDefault="00BE2229" w:rsidP="001C44BB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CFA Paul Augier</w:t>
            </w:r>
          </w:p>
        </w:tc>
        <w:tc>
          <w:tcPr>
            <w:tcW w:w="4250" w:type="dxa"/>
          </w:tcPr>
          <w:p w:rsidR="00BE2229" w:rsidRDefault="00BE2229" w:rsidP="001C44BB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B61">
              <w:rPr>
                <w:rFonts w:ascii="Arial" w:hAnsi="Arial" w:cs="Arial"/>
                <w:b/>
                <w:bCs/>
                <w:sz w:val="18"/>
                <w:szCs w:val="18"/>
              </w:rPr>
              <w:t>Formateurs</w:t>
            </w:r>
          </w:p>
          <w:p w:rsidR="00BE2229" w:rsidRPr="008A3B61" w:rsidRDefault="00C837E9" w:rsidP="001C44BB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Hélène PORTIER CALDWEL</w:t>
            </w:r>
            <w:r w:rsidR="004D7E0B">
              <w:rPr>
                <w:i/>
                <w:iCs/>
                <w:sz w:val="20"/>
                <w:szCs w:val="20"/>
              </w:rPr>
              <w:t>L</w:t>
            </w:r>
            <w:r w:rsidR="00846D48">
              <w:rPr>
                <w:i/>
                <w:iCs/>
                <w:sz w:val="20"/>
                <w:szCs w:val="20"/>
              </w:rPr>
              <w:t xml:space="preserve"> (anglais)</w:t>
            </w:r>
            <w:r w:rsidR="00BE2229">
              <w:rPr>
                <w:i/>
                <w:iCs/>
                <w:sz w:val="20"/>
                <w:szCs w:val="20"/>
              </w:rPr>
              <w:t xml:space="preserve">, </w:t>
            </w:r>
            <w:r w:rsidR="008409B7">
              <w:rPr>
                <w:i/>
                <w:iCs/>
                <w:sz w:val="20"/>
                <w:szCs w:val="20"/>
              </w:rPr>
              <w:t>Patrice ABLINE (restaurant)</w:t>
            </w:r>
            <w:r w:rsidR="00846D48">
              <w:rPr>
                <w:i/>
                <w:iCs/>
                <w:sz w:val="20"/>
                <w:szCs w:val="20"/>
              </w:rPr>
              <w:t xml:space="preserve">, </w:t>
            </w:r>
            <w:r w:rsidR="008409B7">
              <w:rPr>
                <w:i/>
                <w:iCs/>
                <w:sz w:val="20"/>
                <w:szCs w:val="20"/>
              </w:rPr>
              <w:t>Marie-Pierre REMY (hébergement</w:t>
            </w:r>
            <w:r w:rsidR="00846D4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57" w:type="dxa"/>
            <w:gridSpan w:val="2"/>
            <w:tcBorders>
              <w:right w:val="single" w:sz="12" w:space="0" w:color="auto"/>
            </w:tcBorders>
          </w:tcPr>
          <w:p w:rsidR="00BE2229" w:rsidRPr="00DA05CC" w:rsidRDefault="00BE2229" w:rsidP="001C44BB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Temps forts de l’organisation </w:t>
            </w:r>
            <w:r w:rsidR="00E94908" w:rsidRPr="00DA05CC">
              <w:rPr>
                <w:rFonts w:ascii="Arial" w:hAnsi="Arial" w:cs="Arial"/>
                <w:b/>
                <w:bCs/>
                <w:sz w:val="18"/>
                <w:szCs w:val="18"/>
              </w:rPr>
              <w:t>pédagogique</w:t>
            </w:r>
            <w:r w:rsidRPr="00DA05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concourant au projet</w:t>
            </w:r>
          </w:p>
          <w:p w:rsidR="00BE2229" w:rsidRPr="00764AA6" w:rsidRDefault="00BE2229" w:rsidP="001C44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recherche et d’expertise</w:t>
            </w:r>
          </w:p>
          <w:p w:rsidR="00BE2229" w:rsidRPr="00764AA6" w:rsidRDefault="00BE2229" w:rsidP="001C44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création des fiches techniques de fabrication</w:t>
            </w:r>
          </w:p>
          <w:p w:rsidR="00BE2229" w:rsidRPr="00764AA6" w:rsidRDefault="00BE2229" w:rsidP="001C44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formalisation des documents</w:t>
            </w:r>
          </w:p>
          <w:p w:rsidR="00BE2229" w:rsidRPr="00764AA6" w:rsidRDefault="00BE2229" w:rsidP="001C44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fabrication et d’analyse</w:t>
            </w:r>
          </w:p>
          <w:p w:rsidR="00764AA6" w:rsidRPr="00764AA6" w:rsidRDefault="00BE2229" w:rsidP="001C44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 xml:space="preserve">Phase </w:t>
            </w:r>
            <w:r w:rsidR="00764AA6" w:rsidRPr="00764AA6">
              <w:rPr>
                <w:rFonts w:asciiTheme="minorHAnsi" w:hAnsiTheme="minorHAnsi" w:cstheme="minorHAnsi"/>
                <w:sz w:val="18"/>
                <w:szCs w:val="18"/>
              </w:rPr>
              <w:t>de création de la carte collective</w:t>
            </w:r>
          </w:p>
          <w:p w:rsidR="00764AA6" w:rsidRPr="00764AA6" w:rsidRDefault="00764AA6" w:rsidP="001C44BB">
            <w:pPr>
              <w:pStyle w:val="NormalWeb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64AA6">
              <w:rPr>
                <w:rFonts w:asciiTheme="minorHAnsi" w:hAnsiTheme="minorHAnsi" w:cstheme="minorHAnsi"/>
                <w:sz w:val="18"/>
                <w:szCs w:val="18"/>
              </w:rPr>
              <w:t>Phase de préparation à l’épreuve orale</w:t>
            </w:r>
          </w:p>
        </w:tc>
      </w:tr>
      <w:tr w:rsidR="00BE2229" w:rsidTr="001C44BB">
        <w:trPr>
          <w:trHeight w:val="853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764AA6" w:rsidRPr="001743A7" w:rsidRDefault="00764AA6" w:rsidP="001C44BB">
            <w:pPr>
              <w:jc w:val="center"/>
              <w:rPr>
                <w:b/>
                <w:bCs/>
                <w:sz w:val="22"/>
                <w:szCs w:val="22"/>
              </w:rPr>
            </w:pPr>
            <w:r w:rsidRPr="001743A7">
              <w:rPr>
                <w:b/>
                <w:bCs/>
                <w:sz w:val="22"/>
                <w:szCs w:val="22"/>
              </w:rPr>
              <w:t>CONCERTATION</w:t>
            </w:r>
          </w:p>
          <w:p w:rsidR="00BE2229" w:rsidRPr="001743A7" w:rsidRDefault="00764AA6" w:rsidP="001C44BB">
            <w:pPr>
              <w:jc w:val="center"/>
              <w:rPr>
                <w:sz w:val="18"/>
                <w:szCs w:val="18"/>
              </w:rPr>
            </w:pPr>
            <w:r w:rsidRPr="001743A7">
              <w:rPr>
                <w:sz w:val="18"/>
                <w:szCs w:val="18"/>
              </w:rPr>
              <w:t>Contours du projet</w:t>
            </w:r>
          </w:p>
        </w:tc>
        <w:tc>
          <w:tcPr>
            <w:tcW w:w="12630" w:type="dxa"/>
            <w:gridSpan w:val="4"/>
            <w:tcBorders>
              <w:right w:val="single" w:sz="12" w:space="0" w:color="auto"/>
            </w:tcBorders>
            <w:vAlign w:val="center"/>
          </w:tcPr>
          <w:p w:rsidR="00BE2229" w:rsidRDefault="00BE2229" w:rsidP="001C44BB">
            <w:pPr>
              <w:jc w:val="center"/>
            </w:pPr>
            <w:r>
              <w:t>Réunion</w:t>
            </w:r>
            <w:r w:rsidR="00E94908">
              <w:t xml:space="preserve"> </w:t>
            </w:r>
            <w:r w:rsidR="00E94908" w:rsidRPr="00E94908">
              <w:rPr>
                <w:sz w:val="20"/>
                <w:szCs w:val="20"/>
              </w:rPr>
              <w:t>Septembre 2020</w:t>
            </w:r>
            <w:r>
              <w:t>:</w:t>
            </w:r>
            <w:r>
              <w:rPr>
                <w:rFonts w:ascii="ArialMT" w:hAnsi="ArialMT"/>
                <w:sz w:val="16"/>
                <w:szCs w:val="16"/>
              </w:rPr>
              <w:t xml:space="preserve"> Circonscrire le projet, lister les </w:t>
            </w:r>
            <w:r w:rsidR="00E94908">
              <w:rPr>
                <w:rFonts w:ascii="ArialMT" w:hAnsi="ArialMT"/>
                <w:sz w:val="16"/>
                <w:szCs w:val="16"/>
              </w:rPr>
              <w:t xml:space="preserve">activités </w:t>
            </w:r>
            <w:r>
              <w:rPr>
                <w:rFonts w:ascii="ArialMT" w:hAnsi="ArialMT"/>
                <w:sz w:val="16"/>
                <w:szCs w:val="16"/>
              </w:rPr>
              <w:t xml:space="preserve">possibles dans les enseignements </w:t>
            </w:r>
            <w:r w:rsidR="00E94908">
              <w:rPr>
                <w:rFonts w:ascii="ArialMT" w:hAnsi="ArialMT"/>
                <w:sz w:val="16"/>
                <w:szCs w:val="16"/>
              </w:rPr>
              <w:t>impliqués</w:t>
            </w:r>
            <w:r>
              <w:rPr>
                <w:rFonts w:ascii="ArialMT" w:hAnsi="ArialMT"/>
                <w:sz w:val="16"/>
                <w:szCs w:val="16"/>
              </w:rPr>
              <w:t xml:space="preserve"> ainsi que les objectifs </w:t>
            </w:r>
            <w:r w:rsidR="00E94908">
              <w:rPr>
                <w:rFonts w:ascii="ArialMT" w:hAnsi="ArialMT"/>
                <w:sz w:val="16"/>
                <w:szCs w:val="16"/>
              </w:rPr>
              <w:t>assignés</w:t>
            </w:r>
            <w:r>
              <w:rPr>
                <w:rFonts w:ascii="ArialMT" w:hAnsi="ArialMT"/>
                <w:sz w:val="16"/>
                <w:szCs w:val="16"/>
              </w:rPr>
              <w:t xml:space="preserve"> / </w:t>
            </w:r>
            <w:r w:rsidR="00E94908">
              <w:rPr>
                <w:rFonts w:ascii="ArialMT" w:hAnsi="ArialMT"/>
                <w:sz w:val="16"/>
                <w:szCs w:val="16"/>
              </w:rPr>
              <w:t>établir</w:t>
            </w:r>
            <w:r>
              <w:rPr>
                <w:rFonts w:ascii="ArialMT" w:hAnsi="ArialMT"/>
                <w:sz w:val="16"/>
                <w:szCs w:val="16"/>
              </w:rPr>
              <w:t xml:space="preserve"> un </w:t>
            </w:r>
            <w:r w:rsidR="00E94908">
              <w:rPr>
                <w:rFonts w:ascii="ArialMT" w:hAnsi="ArialMT"/>
                <w:sz w:val="16"/>
                <w:szCs w:val="16"/>
              </w:rPr>
              <w:t>échéancier</w:t>
            </w:r>
            <w:r>
              <w:rPr>
                <w:rFonts w:ascii="ArialMT" w:hAnsi="ArialMT"/>
                <w:sz w:val="16"/>
                <w:szCs w:val="16"/>
              </w:rPr>
              <w:t xml:space="preserve"> </w:t>
            </w:r>
            <w:r w:rsidR="00E94908">
              <w:rPr>
                <w:rFonts w:ascii="ArialMT" w:hAnsi="ArialMT"/>
                <w:sz w:val="16"/>
                <w:szCs w:val="16"/>
              </w:rPr>
              <w:t>prévisionnel</w:t>
            </w:r>
            <w:r>
              <w:rPr>
                <w:rFonts w:ascii="ArialMT" w:hAnsi="ArialMT"/>
                <w:sz w:val="16"/>
                <w:szCs w:val="16"/>
              </w:rPr>
              <w:t xml:space="preserve"> des interventions au CFA en lien avec les intervenants.</w:t>
            </w:r>
          </w:p>
        </w:tc>
      </w:tr>
      <w:tr w:rsidR="00BE2229" w:rsidTr="001C44BB">
        <w:trPr>
          <w:trHeight w:val="551"/>
        </w:trPr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</w:tcPr>
          <w:p w:rsidR="00BE2229" w:rsidRDefault="00BE2229" w:rsidP="001C44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FORMALISATION</w:t>
            </w:r>
          </w:p>
          <w:p w:rsidR="00BE2229" w:rsidRPr="000A3F65" w:rsidRDefault="00BE2229" w:rsidP="001C44BB">
            <w:pPr>
              <w:jc w:val="center"/>
              <w:rPr>
                <w:sz w:val="16"/>
                <w:szCs w:val="16"/>
              </w:rPr>
            </w:pPr>
            <w:r w:rsidRPr="000A3F65">
              <w:rPr>
                <w:sz w:val="16"/>
                <w:szCs w:val="16"/>
              </w:rPr>
              <w:t>Structuration du projet</w:t>
            </w:r>
          </w:p>
        </w:tc>
        <w:tc>
          <w:tcPr>
            <w:tcW w:w="126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E2229" w:rsidRPr="00846D48" w:rsidRDefault="00BE2229" w:rsidP="001C44BB">
            <w:pPr>
              <w:pStyle w:val="NormalWeb"/>
              <w:rPr>
                <w:rFonts w:asciiTheme="minorHAnsi" w:hAnsiTheme="minorHAnsi" w:cstheme="minorHAnsi"/>
              </w:rPr>
            </w:pPr>
            <w:r w:rsidRPr="00846D48">
              <w:rPr>
                <w:rFonts w:asciiTheme="minorHAnsi" w:hAnsiTheme="minorHAnsi" w:cstheme="minorHAnsi"/>
              </w:rPr>
              <w:t>Réunion</w:t>
            </w:r>
            <w:r w:rsidR="00E94908">
              <w:rPr>
                <w:rFonts w:asciiTheme="minorHAnsi" w:hAnsiTheme="minorHAnsi" w:cstheme="minorHAnsi"/>
              </w:rPr>
              <w:t xml:space="preserve"> </w:t>
            </w:r>
            <w:r w:rsidR="00E94908" w:rsidRPr="00E94908">
              <w:rPr>
                <w:rFonts w:asciiTheme="minorHAnsi" w:hAnsiTheme="minorHAnsi" w:cstheme="minorHAnsi"/>
                <w:sz w:val="20"/>
                <w:szCs w:val="20"/>
              </w:rPr>
              <w:t>Septembre 2020</w:t>
            </w:r>
            <w:r w:rsidR="00E94908">
              <w:t>:</w:t>
            </w:r>
            <w:r w:rsidRPr="00846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6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recherches, </w:t>
            </w:r>
            <w:r w:rsidR="00E94908" w:rsidRPr="00846D48">
              <w:rPr>
                <w:rFonts w:ascii="Arial" w:hAnsi="Arial" w:cs="Arial"/>
                <w:color w:val="000000" w:themeColor="text1"/>
                <w:sz w:val="16"/>
                <w:szCs w:val="16"/>
              </w:rPr>
              <w:t>pré</w:t>
            </w:r>
            <w:r w:rsidRPr="00846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́-conception, </w:t>
            </w:r>
            <w:r w:rsidR="00E94908" w:rsidRPr="00846D48">
              <w:rPr>
                <w:rFonts w:ascii="Arial" w:hAnsi="Arial" w:cs="Arial"/>
                <w:color w:val="000000" w:themeColor="text1"/>
                <w:sz w:val="16"/>
                <w:szCs w:val="16"/>
              </w:rPr>
              <w:t>réalisation</w:t>
            </w:r>
            <w:r w:rsidRPr="00846D4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/restitution du projet. </w:t>
            </w:r>
            <w:r w:rsidRPr="00846D48">
              <w:rPr>
                <w:rFonts w:ascii="Arial" w:hAnsi="Arial" w:cs="Arial"/>
                <w:sz w:val="16"/>
                <w:szCs w:val="16"/>
              </w:rPr>
              <w:t>Coordonner les interventions, affiner la structuration du projet / Mise en place des progressions avec les enseignements participants</w:t>
            </w:r>
            <w:r w:rsidRPr="00846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E2229" w:rsidTr="001C44BB"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229" w:rsidRDefault="00BE2229" w:rsidP="001C44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CHOIX DE LA REALISATION</w:t>
            </w:r>
          </w:p>
        </w:tc>
        <w:tc>
          <w:tcPr>
            <w:tcW w:w="126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E2229" w:rsidRDefault="00EB0EDE" w:rsidP="001C44BB">
            <w:pPr>
              <w:pStyle w:val="NormalWeb"/>
            </w:pPr>
            <w:r>
              <w:t>Recherche et proposition</w:t>
            </w:r>
            <w:r w:rsidR="00BE2229">
              <w:t xml:space="preserve"> </w:t>
            </w:r>
            <w:r w:rsidR="003A50B6">
              <w:t>du</w:t>
            </w:r>
            <w:r w:rsidR="00C837E9">
              <w:t xml:space="preserve"> « </w:t>
            </w:r>
            <w:r w:rsidR="008409B7">
              <w:t>cocktail</w:t>
            </w:r>
            <w:r w:rsidR="00C837E9">
              <w:t> »</w:t>
            </w:r>
            <w:r w:rsidR="00E94908">
              <w:t xml:space="preserve"> par les apprentis</w:t>
            </w:r>
          </w:p>
        </w:tc>
      </w:tr>
      <w:tr w:rsidR="00BE2229" w:rsidRPr="001A5C74" w:rsidTr="001C44BB">
        <w:tc>
          <w:tcPr>
            <w:tcW w:w="1829" w:type="dxa"/>
            <w:vMerge/>
            <w:tcBorders>
              <w:left w:val="single" w:sz="12" w:space="0" w:color="auto"/>
            </w:tcBorders>
            <w:vAlign w:val="center"/>
          </w:tcPr>
          <w:p w:rsidR="00BE2229" w:rsidRPr="00BE2229" w:rsidRDefault="00BE2229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BE2229" w:rsidRPr="00F1462F" w:rsidRDefault="00BE2229" w:rsidP="001C44BB">
            <w:pPr>
              <w:jc w:val="center"/>
              <w:rPr>
                <w:color w:val="ED7D31" w:themeColor="accent2"/>
                <w:sz w:val="18"/>
                <w:szCs w:val="18"/>
                <w:lang w:val="en-US"/>
              </w:rPr>
            </w:pPr>
            <w:r w:rsidRPr="00F1462F">
              <w:rPr>
                <w:rFonts w:ascii="Arial" w:hAnsi="Arial" w:cs="Arial"/>
                <w:b/>
                <w:bCs/>
                <w:color w:val="ED7D31" w:themeColor="accent2"/>
                <w:sz w:val="18"/>
                <w:szCs w:val="18"/>
              </w:rPr>
              <w:t>Apprentis</w:t>
            </w:r>
          </w:p>
        </w:tc>
        <w:tc>
          <w:tcPr>
            <w:tcW w:w="6079" w:type="dxa"/>
            <w:gridSpan w:val="2"/>
          </w:tcPr>
          <w:p w:rsidR="00BE2229" w:rsidRPr="00F1462F" w:rsidRDefault="008409B7" w:rsidP="001C44BB">
            <w:pPr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F1462F">
              <w:rPr>
                <w:b/>
                <w:bCs/>
                <w:color w:val="ED7D31" w:themeColor="accent2"/>
                <w:sz w:val="20"/>
                <w:szCs w:val="20"/>
              </w:rPr>
              <w:t>Ingrédient local</w:t>
            </w:r>
            <w:r w:rsidR="00652C7B" w:rsidRPr="00F1462F">
              <w:rPr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="003A50B6" w:rsidRPr="00F1462F">
              <w:rPr>
                <w:b/>
                <w:bCs/>
                <w:color w:val="ED7D31" w:themeColor="accent2"/>
                <w:sz w:val="20"/>
                <w:szCs w:val="20"/>
              </w:rPr>
              <w:t>-</w:t>
            </w:r>
            <w:r w:rsidRPr="00F1462F">
              <w:rPr>
                <w:b/>
                <w:bCs/>
                <w:color w:val="ED7D31" w:themeColor="accent2"/>
                <w:sz w:val="20"/>
                <w:szCs w:val="20"/>
              </w:rPr>
              <w:t xml:space="preserve"> p</w:t>
            </w:r>
            <w:r w:rsidR="00652C7B" w:rsidRPr="00F1462F">
              <w:rPr>
                <w:b/>
                <w:bCs/>
                <w:color w:val="ED7D31" w:themeColor="accent2"/>
                <w:sz w:val="20"/>
                <w:szCs w:val="20"/>
              </w:rPr>
              <w:t>rincipal</w:t>
            </w:r>
            <w:r w:rsidR="003A50B6" w:rsidRPr="00F1462F">
              <w:rPr>
                <w:b/>
                <w:bCs/>
                <w:color w:val="ED7D31" w:themeColor="accent2"/>
                <w:sz w:val="20"/>
                <w:szCs w:val="20"/>
              </w:rPr>
              <w:t>-</w:t>
            </w:r>
            <w:r w:rsidRPr="00F1462F">
              <w:rPr>
                <w:b/>
                <w:bCs/>
                <w:color w:val="ED7D31" w:themeColor="accent2"/>
                <w:sz w:val="20"/>
                <w:szCs w:val="20"/>
              </w:rPr>
              <w:t xml:space="preserve"> du cocktail 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BE2229" w:rsidRPr="00F1462F" w:rsidRDefault="008409B7" w:rsidP="001C44BB">
            <w:pPr>
              <w:jc w:val="center"/>
              <w:rPr>
                <w:b/>
                <w:bCs/>
                <w:color w:val="ED7D31" w:themeColor="accent2"/>
                <w:sz w:val="20"/>
                <w:szCs w:val="20"/>
              </w:rPr>
            </w:pPr>
            <w:r w:rsidRPr="00F1462F">
              <w:rPr>
                <w:b/>
                <w:bCs/>
                <w:color w:val="ED7D31" w:themeColor="accent2"/>
                <w:sz w:val="20"/>
                <w:szCs w:val="20"/>
              </w:rPr>
              <w:t>Nom original du cocktail</w:t>
            </w:r>
          </w:p>
        </w:tc>
      </w:tr>
      <w:tr w:rsidR="001C050C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8409B7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ACCOSSATO Tony</w:t>
            </w:r>
          </w:p>
        </w:tc>
        <w:tc>
          <w:tcPr>
            <w:tcW w:w="6079" w:type="dxa"/>
            <w:gridSpan w:val="2"/>
          </w:tcPr>
          <w:p w:rsidR="001C050C" w:rsidRPr="00617840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L’Anis Etoilé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Default="005869D0" w:rsidP="001C44BB">
            <w:r>
              <w:t>The Blue Fox</w:t>
            </w:r>
          </w:p>
        </w:tc>
      </w:tr>
      <w:tr w:rsidR="001C050C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ARNONE </w:t>
            </w:r>
            <w:proofErr w:type="spellStart"/>
            <w:r>
              <w:rPr>
                <w:b/>
                <w:bCs/>
                <w:sz w:val="18"/>
                <w:szCs w:val="18"/>
              </w:rPr>
              <w:t>Joss</w:t>
            </w:r>
            <w:proofErr w:type="spellEnd"/>
          </w:p>
        </w:tc>
        <w:tc>
          <w:tcPr>
            <w:tcW w:w="6079" w:type="dxa"/>
            <w:gridSpan w:val="2"/>
          </w:tcPr>
          <w:p w:rsidR="001C050C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Rose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Pr="005D449D" w:rsidRDefault="00CC4AC2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Rose de Grasse</w:t>
            </w:r>
          </w:p>
        </w:tc>
      </w:tr>
      <w:tr w:rsidR="001C050C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CAULIER Louis</w:t>
            </w:r>
          </w:p>
        </w:tc>
        <w:tc>
          <w:tcPr>
            <w:tcW w:w="6079" w:type="dxa"/>
            <w:gridSpan w:val="2"/>
          </w:tcPr>
          <w:p w:rsidR="001C050C" w:rsidRPr="005D449D" w:rsidRDefault="005869D0" w:rsidP="00CC4A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</w:t>
            </w:r>
            <w:r w:rsidR="00CC4AC2">
              <w:rPr>
                <w:sz w:val="21"/>
                <w:szCs w:val="21"/>
              </w:rPr>
              <w:t xml:space="preserve">Lavande 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Pr="005D449D" w:rsidRDefault="00CC4AC2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Rêve Violet</w:t>
            </w:r>
          </w:p>
        </w:tc>
      </w:tr>
      <w:tr w:rsidR="001C050C" w:rsidTr="001C44BB">
        <w:trPr>
          <w:trHeight w:val="21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CHAINGY Kevin</w:t>
            </w:r>
          </w:p>
        </w:tc>
        <w:tc>
          <w:tcPr>
            <w:tcW w:w="6079" w:type="dxa"/>
            <w:gridSpan w:val="2"/>
          </w:tcPr>
          <w:p w:rsidR="001C050C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Pr="005D449D" w:rsidRDefault="003553EC" w:rsidP="001C44B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Lemon</w:t>
            </w:r>
            <w:proofErr w:type="spellEnd"/>
            <w:r>
              <w:rPr>
                <w:sz w:val="21"/>
                <w:szCs w:val="21"/>
              </w:rPr>
              <w:t xml:space="preserve"> Place</w:t>
            </w:r>
          </w:p>
        </w:tc>
      </w:tr>
      <w:tr w:rsidR="001C050C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CLEMENTI </w:t>
            </w:r>
            <w:proofErr w:type="spellStart"/>
            <w:r>
              <w:rPr>
                <w:b/>
                <w:bCs/>
                <w:sz w:val="18"/>
                <w:szCs w:val="18"/>
              </w:rPr>
              <w:t>Loan</w:t>
            </w:r>
            <w:proofErr w:type="spellEnd"/>
          </w:p>
        </w:tc>
        <w:tc>
          <w:tcPr>
            <w:tcW w:w="6079" w:type="dxa"/>
            <w:gridSpan w:val="2"/>
          </w:tcPr>
          <w:p w:rsidR="001C050C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Pr="005D449D" w:rsidRDefault="003553EC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Sudiste</w:t>
            </w:r>
          </w:p>
        </w:tc>
      </w:tr>
      <w:tr w:rsidR="001C050C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DE OLIVEIRA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Alexandre</w:t>
            </w:r>
          </w:p>
        </w:tc>
        <w:tc>
          <w:tcPr>
            <w:tcW w:w="6079" w:type="dxa"/>
            <w:gridSpan w:val="2"/>
          </w:tcPr>
          <w:p w:rsidR="001C050C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Pr="005D449D" w:rsidRDefault="00CC4AC2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Méditerranéen</w:t>
            </w:r>
          </w:p>
        </w:tc>
      </w:tr>
      <w:tr w:rsidR="001C050C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Default="001C050C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1C050C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DEROUET </w:t>
            </w:r>
            <w:proofErr w:type="spellStart"/>
            <w:r>
              <w:rPr>
                <w:b/>
                <w:bCs/>
                <w:sz w:val="18"/>
                <w:szCs w:val="18"/>
              </w:rPr>
              <w:t>Mikaella</w:t>
            </w:r>
            <w:proofErr w:type="spellEnd"/>
          </w:p>
        </w:tc>
        <w:tc>
          <w:tcPr>
            <w:tcW w:w="6079" w:type="dxa"/>
            <w:gridSpan w:val="2"/>
          </w:tcPr>
          <w:p w:rsidR="001C050C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Violette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1C050C" w:rsidRPr="005D449D" w:rsidRDefault="003553EC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Violet Sun</w:t>
            </w:r>
          </w:p>
        </w:tc>
      </w:tr>
      <w:tr w:rsidR="00E7067E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7067E" w:rsidRDefault="00E7067E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E7067E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GRUBER Nathan</w:t>
            </w:r>
          </w:p>
        </w:tc>
        <w:tc>
          <w:tcPr>
            <w:tcW w:w="6079" w:type="dxa"/>
            <w:gridSpan w:val="2"/>
          </w:tcPr>
          <w:p w:rsidR="00E7067E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Basilic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E7067E" w:rsidRPr="005D449D" w:rsidRDefault="005767F8" w:rsidP="001C44B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Mobasil</w:t>
            </w:r>
            <w:proofErr w:type="spellEnd"/>
            <w:r>
              <w:rPr>
                <w:sz w:val="21"/>
                <w:szCs w:val="21"/>
              </w:rPr>
              <w:t xml:space="preserve"> Dry</w:t>
            </w:r>
          </w:p>
        </w:tc>
      </w:tr>
      <w:tr w:rsidR="00E7067E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7067E" w:rsidRDefault="00E7067E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E7067E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KOCH Dylan</w:t>
            </w:r>
          </w:p>
        </w:tc>
        <w:tc>
          <w:tcPr>
            <w:tcW w:w="6079" w:type="dxa"/>
            <w:gridSpan w:val="2"/>
          </w:tcPr>
          <w:p w:rsidR="00E7067E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E7067E" w:rsidRPr="005D449D" w:rsidRDefault="00CC4AC2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Lux Dry</w:t>
            </w:r>
          </w:p>
        </w:tc>
      </w:tr>
      <w:tr w:rsidR="00E7067E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7067E" w:rsidRDefault="00E7067E" w:rsidP="001C44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E7067E" w:rsidRPr="005D449D" w:rsidRDefault="00E7067E" w:rsidP="001C44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LIXI Hugo</w:t>
            </w:r>
          </w:p>
        </w:tc>
        <w:tc>
          <w:tcPr>
            <w:tcW w:w="6079" w:type="dxa"/>
            <w:gridSpan w:val="2"/>
          </w:tcPr>
          <w:p w:rsidR="00E7067E" w:rsidRPr="005D449D" w:rsidRDefault="005869D0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Figue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E7067E" w:rsidRPr="005D449D" w:rsidRDefault="00A64337" w:rsidP="001C44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???</w:t>
            </w:r>
          </w:p>
        </w:tc>
      </w:tr>
      <w:tr w:rsidR="00A64337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A64337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 Shane</w:t>
            </w:r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???</w:t>
            </w:r>
          </w:p>
        </w:tc>
      </w:tr>
      <w:tr w:rsidR="00A64337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A64337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MURA Baptiste</w:t>
            </w:r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L’Arbouse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L’Automnal</w:t>
            </w:r>
          </w:p>
        </w:tc>
      </w:tr>
      <w:tr w:rsidR="00A64337" w:rsidTr="001C44BB"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A64337" w:rsidRPr="005D449D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PICHIRILLI Axel</w:t>
            </w:r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Basilic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Basilico</w:t>
            </w:r>
            <w:proofErr w:type="spellEnd"/>
          </w:p>
        </w:tc>
      </w:tr>
      <w:tr w:rsidR="00A64337" w:rsidTr="00CC4AC2">
        <w:tc>
          <w:tcPr>
            <w:tcW w:w="182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A64337" w:rsidRPr="005D449D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PICHIRILLI Loïc</w:t>
            </w:r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Basilic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Fresh</w:t>
            </w:r>
            <w:proofErr w:type="spellEnd"/>
            <w:r>
              <w:rPr>
                <w:sz w:val="21"/>
                <w:szCs w:val="21"/>
              </w:rPr>
              <w:t xml:space="preserve"> Basilic</w:t>
            </w:r>
          </w:p>
        </w:tc>
      </w:tr>
      <w:tr w:rsidR="00A64337" w:rsidTr="00CC4AC2">
        <w:tc>
          <w:tcPr>
            <w:tcW w:w="1829" w:type="dxa"/>
            <w:vMerge w:val="restart"/>
            <w:tcBorders>
              <w:left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A64337" w:rsidRPr="005D449D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SALLES Thomas</w:t>
            </w:r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Fraise de Carros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</w:t>
            </w:r>
            <w:proofErr w:type="spellStart"/>
            <w:r>
              <w:rPr>
                <w:sz w:val="21"/>
                <w:szCs w:val="21"/>
              </w:rPr>
              <w:t>Favola</w:t>
            </w:r>
            <w:proofErr w:type="spellEnd"/>
          </w:p>
        </w:tc>
      </w:tr>
      <w:tr w:rsidR="00A64337" w:rsidTr="00CC4AC2">
        <w:tc>
          <w:tcPr>
            <w:tcW w:w="1829" w:type="dxa"/>
            <w:vMerge/>
            <w:tcBorders>
              <w:left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 w:rsidR="00A64337" w:rsidRPr="005D449D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TEIXERA LOPES FERREIRA </w:t>
            </w:r>
            <w:proofErr w:type="spellStart"/>
            <w:r>
              <w:rPr>
                <w:b/>
                <w:bCs/>
                <w:sz w:val="18"/>
                <w:szCs w:val="18"/>
              </w:rPr>
              <w:t>Neilton</w:t>
            </w:r>
            <w:proofErr w:type="spellEnd"/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Limto</w:t>
            </w:r>
            <w:proofErr w:type="spellEnd"/>
            <w:r>
              <w:rPr>
                <w:sz w:val="21"/>
                <w:szCs w:val="21"/>
              </w:rPr>
              <w:t xml:space="preserve"> Dry</w:t>
            </w:r>
          </w:p>
        </w:tc>
      </w:tr>
      <w:tr w:rsidR="00A64337" w:rsidTr="00CC4AC2">
        <w:tc>
          <w:tcPr>
            <w:tcW w:w="1829" w:type="dxa"/>
            <w:vMerge/>
            <w:tcBorders>
              <w:left w:val="single" w:sz="4" w:space="0" w:color="auto"/>
              <w:bottom w:val="nil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A64337" w:rsidRPr="005D449D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TOTO </w:t>
            </w:r>
            <w:proofErr w:type="spellStart"/>
            <w:r>
              <w:rPr>
                <w:b/>
                <w:bCs/>
                <w:sz w:val="18"/>
                <w:szCs w:val="18"/>
              </w:rPr>
              <w:t>Mayana</w:t>
            </w:r>
            <w:proofErr w:type="spellEnd"/>
          </w:p>
        </w:tc>
        <w:tc>
          <w:tcPr>
            <w:tcW w:w="6079" w:type="dxa"/>
            <w:gridSpan w:val="2"/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Romarin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???</w:t>
            </w:r>
          </w:p>
        </w:tc>
      </w:tr>
      <w:tr w:rsidR="00A64337" w:rsidTr="00CC4AC2"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vAlign w:val="center"/>
          </w:tcPr>
          <w:p w:rsidR="00A64337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79" w:type="dxa"/>
            <w:gridSpan w:val="2"/>
          </w:tcPr>
          <w:p w:rsidR="00A64337" w:rsidRDefault="00A64337" w:rsidP="00A64337">
            <w:pPr>
              <w:rPr>
                <w:sz w:val="21"/>
                <w:szCs w:val="21"/>
              </w:rPr>
            </w:pP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</w:p>
        </w:tc>
      </w:tr>
      <w:tr w:rsidR="00A64337" w:rsidTr="00CC4AC2"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vAlign w:val="center"/>
          </w:tcPr>
          <w:p w:rsidR="00A64337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BOUSSAÏD Adam</w:t>
            </w:r>
          </w:p>
        </w:tc>
        <w:tc>
          <w:tcPr>
            <w:tcW w:w="6079" w:type="dxa"/>
            <w:gridSpan w:val="2"/>
          </w:tcPr>
          <w:p w:rsidR="00A64337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</w:t>
            </w:r>
            <w:proofErr w:type="spellStart"/>
            <w:r>
              <w:rPr>
                <w:sz w:val="21"/>
                <w:szCs w:val="21"/>
              </w:rPr>
              <w:t>Limonata</w:t>
            </w:r>
            <w:proofErr w:type="spellEnd"/>
          </w:p>
        </w:tc>
      </w:tr>
      <w:tr w:rsidR="00A64337" w:rsidTr="00CC4AC2"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vAlign w:val="center"/>
          </w:tcPr>
          <w:p w:rsidR="00A64337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CYRBJA </w:t>
            </w:r>
            <w:proofErr w:type="spellStart"/>
            <w:r>
              <w:rPr>
                <w:b/>
                <w:bCs/>
                <w:sz w:val="18"/>
                <w:szCs w:val="18"/>
              </w:rPr>
              <w:t>Klejdjan</w:t>
            </w:r>
            <w:proofErr w:type="spellEnd"/>
          </w:p>
        </w:tc>
        <w:tc>
          <w:tcPr>
            <w:tcW w:w="6079" w:type="dxa"/>
            <w:gridSpan w:val="2"/>
          </w:tcPr>
          <w:p w:rsidR="00A64337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 Citron de Menton</w:t>
            </w:r>
          </w:p>
        </w:tc>
        <w:tc>
          <w:tcPr>
            <w:tcW w:w="4428" w:type="dxa"/>
            <w:tcBorders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Limon Drink</w:t>
            </w:r>
          </w:p>
        </w:tc>
      </w:tr>
      <w:tr w:rsidR="00A64337" w:rsidTr="00CC4AC2"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37" w:rsidRDefault="00A64337" w:rsidP="00A64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64337" w:rsidRDefault="00A64337" w:rsidP="00A643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LABLEG </w:t>
            </w:r>
            <w:proofErr w:type="spellStart"/>
            <w:r>
              <w:rPr>
                <w:b/>
                <w:bCs/>
                <w:sz w:val="18"/>
                <w:szCs w:val="18"/>
              </w:rPr>
              <w:t>Chaïma</w:t>
            </w:r>
            <w:proofErr w:type="spellEnd"/>
          </w:p>
        </w:tc>
        <w:tc>
          <w:tcPr>
            <w:tcW w:w="6079" w:type="dxa"/>
            <w:gridSpan w:val="2"/>
            <w:tcBorders>
              <w:bottom w:val="single" w:sz="12" w:space="0" w:color="auto"/>
            </w:tcBorders>
          </w:tcPr>
          <w:p w:rsidR="00A64337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Pêche</w:t>
            </w:r>
          </w:p>
        </w:tc>
        <w:tc>
          <w:tcPr>
            <w:tcW w:w="4428" w:type="dxa"/>
            <w:tcBorders>
              <w:bottom w:val="single" w:sz="12" w:space="0" w:color="auto"/>
              <w:right w:val="single" w:sz="12" w:space="0" w:color="auto"/>
            </w:tcBorders>
          </w:tcPr>
          <w:p w:rsidR="00A64337" w:rsidRPr="005D449D" w:rsidRDefault="00A64337" w:rsidP="00A643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Le </w:t>
            </w:r>
            <w:proofErr w:type="spellStart"/>
            <w:r>
              <w:rPr>
                <w:sz w:val="21"/>
                <w:szCs w:val="21"/>
              </w:rPr>
              <w:t>Viber</w:t>
            </w:r>
            <w:proofErr w:type="spellEnd"/>
          </w:p>
        </w:tc>
      </w:tr>
    </w:tbl>
    <w:p w:rsidR="00BE2229" w:rsidRDefault="00BE2229"/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E92162" w:rsidRDefault="00E92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Pr="00E93BB6" w:rsidRDefault="00BE2229" w:rsidP="00E93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SUIVI ET </w:t>
      </w:r>
      <w:r w:rsidR="00E93BB6">
        <w:rPr>
          <w:b/>
          <w:bCs/>
          <w:sz w:val="28"/>
          <w:szCs w:val="28"/>
        </w:rPr>
        <w:t>EVALUATION DES ETAPES DE REALISATION</w:t>
      </w:r>
    </w:p>
    <w:tbl>
      <w:tblPr>
        <w:tblStyle w:val="Grilledutableau"/>
        <w:tblpPr w:leftFromText="141" w:rightFromText="141" w:vertAnchor="text" w:horzAnchor="margin" w:tblpY="480"/>
        <w:tblW w:w="15843" w:type="dxa"/>
        <w:tblLayout w:type="fixed"/>
        <w:tblLook w:val="04A0" w:firstRow="1" w:lastRow="0" w:firstColumn="1" w:lastColumn="0" w:noHBand="0" w:noVBand="1"/>
      </w:tblPr>
      <w:tblGrid>
        <w:gridCol w:w="1666"/>
        <w:gridCol w:w="2125"/>
        <w:gridCol w:w="1420"/>
        <w:gridCol w:w="1569"/>
        <w:gridCol w:w="1564"/>
        <w:gridCol w:w="1545"/>
        <w:gridCol w:w="1418"/>
        <w:gridCol w:w="1559"/>
        <w:gridCol w:w="1536"/>
        <w:gridCol w:w="1441"/>
      </w:tblGrid>
      <w:tr w:rsidR="00AD1F61" w:rsidRPr="00057FCA" w:rsidTr="003B5BC5">
        <w:trPr>
          <w:trHeight w:val="679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F61" w:rsidRDefault="00AD1F61" w:rsidP="003B5B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ETAPES DE REALISATION</w:t>
            </w:r>
          </w:p>
          <w:p w:rsidR="00AD1F61" w:rsidRDefault="00AD1F61" w:rsidP="003B5BC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D1F61" w:rsidRPr="009A5D72" w:rsidRDefault="00AD1F61" w:rsidP="003B5BC5">
            <w:pPr>
              <w:jc w:val="center"/>
              <w:rPr>
                <w:color w:val="2F5496" w:themeColor="accent1" w:themeShade="BF"/>
                <w:sz w:val="18"/>
                <w:szCs w:val="18"/>
              </w:rPr>
            </w:pPr>
            <w:r w:rsidRPr="009A5D72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R</w:t>
            </w:r>
            <w:r w:rsidRPr="009A5D72">
              <w:rPr>
                <w:color w:val="2F5496" w:themeColor="accent1" w:themeShade="BF"/>
                <w:sz w:val="18"/>
                <w:szCs w:val="18"/>
              </w:rPr>
              <w:t xml:space="preserve">/réalisé   </w:t>
            </w:r>
            <w:r w:rsidRPr="009A5D72">
              <w:rPr>
                <w:b/>
                <w:bCs/>
                <w:color w:val="2F5496" w:themeColor="accent1" w:themeShade="BF"/>
                <w:sz w:val="18"/>
                <w:szCs w:val="18"/>
              </w:rPr>
              <w:t>NR</w:t>
            </w:r>
            <w:r w:rsidRPr="009A5D72">
              <w:rPr>
                <w:color w:val="2F5496" w:themeColor="accent1" w:themeShade="BF"/>
                <w:sz w:val="18"/>
                <w:szCs w:val="18"/>
              </w:rPr>
              <w:t xml:space="preserve">/non réalisé </w:t>
            </w:r>
          </w:p>
          <w:p w:rsidR="00AD1F61" w:rsidRPr="009A5D72" w:rsidRDefault="00AD1F61" w:rsidP="003B5BC5">
            <w:pPr>
              <w:jc w:val="center"/>
              <w:rPr>
                <w:color w:val="2F5496" w:themeColor="accent1" w:themeShade="BF"/>
                <w:sz w:val="22"/>
                <w:szCs w:val="22"/>
              </w:rPr>
            </w:pPr>
            <w:r w:rsidRPr="009A5D72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  <w:r w:rsidRPr="009A5D72">
              <w:rPr>
                <w:b/>
                <w:bCs/>
                <w:color w:val="2F5496" w:themeColor="accent1" w:themeShade="BF"/>
                <w:sz w:val="22"/>
                <w:szCs w:val="22"/>
              </w:rPr>
              <w:t>i+</w:t>
            </w:r>
            <w:r w:rsidRPr="009A5D72">
              <w:rPr>
                <w:color w:val="2F5496" w:themeColor="accent1" w:themeShade="BF"/>
                <w:sz w:val="18"/>
                <w:szCs w:val="18"/>
              </w:rPr>
              <w:t xml:space="preserve">/investissement </w:t>
            </w:r>
            <w:r w:rsidRPr="009A5D72">
              <w:rPr>
                <w:color w:val="2F5496" w:themeColor="accent1" w:themeShade="BF"/>
                <w:sz w:val="22"/>
                <w:szCs w:val="22"/>
              </w:rPr>
              <w:t xml:space="preserve">+    </w:t>
            </w:r>
          </w:p>
          <w:p w:rsidR="00AD1F61" w:rsidRDefault="00AD1F61" w:rsidP="003B5BC5">
            <w:pPr>
              <w:jc w:val="center"/>
              <w:rPr>
                <w:b/>
                <w:bCs/>
                <w:sz w:val="22"/>
                <w:szCs w:val="22"/>
              </w:rPr>
            </w:pPr>
            <w:r w:rsidRPr="009A5D72">
              <w:rPr>
                <w:color w:val="2F5496" w:themeColor="accent1" w:themeShade="BF"/>
                <w:sz w:val="18"/>
                <w:szCs w:val="18"/>
              </w:rPr>
              <w:t xml:space="preserve"> </w:t>
            </w:r>
            <w:r w:rsidRPr="009A5D72">
              <w:rPr>
                <w:b/>
                <w:bCs/>
                <w:color w:val="2F5496" w:themeColor="accent1" w:themeShade="BF"/>
                <w:sz w:val="22"/>
                <w:szCs w:val="22"/>
              </w:rPr>
              <w:t>i-</w:t>
            </w:r>
            <w:r w:rsidRPr="009A5D72">
              <w:rPr>
                <w:color w:val="2F5496" w:themeColor="accent1" w:themeShade="BF"/>
                <w:sz w:val="18"/>
                <w:szCs w:val="18"/>
              </w:rPr>
              <w:t xml:space="preserve">/investissement </w:t>
            </w:r>
            <w:r w:rsidRPr="009A5D72">
              <w:rPr>
                <w:color w:val="2F5496" w:themeColor="accent1" w:themeShade="BF"/>
                <w:sz w:val="22"/>
                <w:szCs w:val="22"/>
              </w:rPr>
              <w:t>-</w:t>
            </w:r>
          </w:p>
          <w:p w:rsidR="00AD1F61" w:rsidRPr="00617840" w:rsidRDefault="00AD1F61" w:rsidP="003B5BC5">
            <w:pPr>
              <w:jc w:val="center"/>
            </w:pPr>
          </w:p>
          <w:p w:rsidR="00AD1F61" w:rsidRPr="004A6114" w:rsidRDefault="00AD1F61" w:rsidP="003B5BC5">
            <w:pPr>
              <w:jc w:val="center"/>
            </w:pPr>
            <w:r>
              <w:rPr>
                <w:rFonts w:ascii="Arial" w:hAnsi="Arial" w:cs="Arial"/>
                <w:b/>
                <w:bCs/>
                <w:color w:val="C00000"/>
              </w:rPr>
              <w:t>CAPHCR</w:t>
            </w:r>
            <w:r w:rsidRPr="00617840">
              <w:rPr>
                <w:rFonts w:ascii="Arial" w:hAnsi="Arial" w:cs="Arial"/>
                <w:b/>
                <w:bCs/>
                <w:color w:val="C00000"/>
              </w:rPr>
              <w:t xml:space="preserve"> 2A</w:t>
            </w:r>
          </w:p>
          <w:p w:rsidR="00AD1F61" w:rsidRPr="004A6114" w:rsidRDefault="00AD1F61" w:rsidP="003B5BC5">
            <w:pPr>
              <w:jc w:val="center"/>
            </w:pP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1F61" w:rsidRPr="002009D8" w:rsidRDefault="00AD1F61" w:rsidP="003B5B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009D8">
              <w:rPr>
                <w:b/>
                <w:bCs/>
                <w:sz w:val="18"/>
                <w:szCs w:val="18"/>
                <w:lang w:val="en-US"/>
              </w:rPr>
              <w:t>Enseignements</w:t>
            </w:r>
            <w:proofErr w:type="spellEnd"/>
            <w:r w:rsidRPr="002009D8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9D8">
              <w:rPr>
                <w:b/>
                <w:bCs/>
                <w:sz w:val="18"/>
                <w:szCs w:val="18"/>
                <w:lang w:val="en-US"/>
              </w:rPr>
              <w:t>impliqués</w:t>
            </w:r>
            <w:proofErr w:type="spellEnd"/>
          </w:p>
        </w:tc>
        <w:tc>
          <w:tcPr>
            <w:tcW w:w="60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Service/ Restaurant / Hébergement</w:t>
            </w:r>
          </w:p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92162">
              <w:rPr>
                <w:bCs/>
                <w:i/>
                <w:sz w:val="20"/>
                <w:szCs w:val="20"/>
              </w:rPr>
              <w:t>Patrice A</w:t>
            </w:r>
            <w:r>
              <w:rPr>
                <w:bCs/>
                <w:i/>
                <w:sz w:val="20"/>
                <w:szCs w:val="20"/>
              </w:rPr>
              <w:t>BLINE</w:t>
            </w:r>
            <w:r w:rsidRPr="00E92162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/ </w:t>
            </w:r>
            <w:r w:rsidRPr="00E92162">
              <w:rPr>
                <w:bCs/>
                <w:i/>
                <w:sz w:val="20"/>
                <w:szCs w:val="20"/>
              </w:rPr>
              <w:t>Marie-Pierre REMY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Anglais</w:t>
            </w:r>
          </w:p>
          <w:p w:rsidR="00AD1F61" w:rsidRDefault="00AD1F61" w:rsidP="003B5BC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Hélène</w:t>
            </w:r>
          </w:p>
          <w:p w:rsidR="00AD1F61" w:rsidRPr="003A50B6" w:rsidRDefault="00AD1F61" w:rsidP="003B5BC5">
            <w:pPr>
              <w:jc w:val="center"/>
              <w:rPr>
                <w:i/>
                <w:iCs/>
                <w:sz w:val="20"/>
                <w:szCs w:val="20"/>
              </w:rPr>
            </w:pPr>
            <w:r w:rsidRPr="003A50B6">
              <w:rPr>
                <w:rFonts w:cstheme="minorHAnsi"/>
                <w:i/>
                <w:color w:val="202124"/>
                <w:sz w:val="20"/>
                <w:szCs w:val="20"/>
                <w:shd w:val="clear" w:color="auto" w:fill="FFFFFF"/>
              </w:rPr>
              <w:t>PORTIER CALDWELL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1F61" w:rsidRDefault="00AD1F61" w:rsidP="003B5B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JURY</w:t>
            </w:r>
          </w:p>
        </w:tc>
      </w:tr>
      <w:tr w:rsidR="00AD1F61" w:rsidRPr="001A5C74" w:rsidTr="003B5BC5">
        <w:trPr>
          <w:trHeight w:val="953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AD1F61" w:rsidRPr="00057539" w:rsidRDefault="00AD1F61" w:rsidP="003B5BC5">
            <w:pPr>
              <w:jc w:val="center"/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AD1F61" w:rsidRDefault="00AD1F61" w:rsidP="003B5B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Séquences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AD1F61" w:rsidRPr="002009D8" w:rsidRDefault="00AD1F61" w:rsidP="003B5BC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pédagogiques</w:t>
            </w:r>
            <w:proofErr w:type="spellEnd"/>
          </w:p>
        </w:tc>
        <w:tc>
          <w:tcPr>
            <w:tcW w:w="6098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D1F61" w:rsidRPr="00143360" w:rsidRDefault="00AD1F61" w:rsidP="003B5BC5">
            <w:pPr>
              <w:jc w:val="center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143360">
              <w:rPr>
                <w:i/>
                <w:sz w:val="18"/>
                <w:szCs w:val="18"/>
              </w:rPr>
              <w:t xml:space="preserve">Fiches techniques </w:t>
            </w:r>
            <w:r w:rsidR="008E1AF0">
              <w:rPr>
                <w:rFonts w:cstheme="minorHAnsi"/>
                <w:i/>
                <w:sz w:val="18"/>
                <w:szCs w:val="18"/>
              </w:rPr>
              <w:t xml:space="preserve">&amp; </w:t>
            </w:r>
            <w:r w:rsidR="008E1AF0">
              <w:rPr>
                <w:i/>
                <w:sz w:val="18"/>
                <w:szCs w:val="18"/>
              </w:rPr>
              <w:t xml:space="preserve">Film </w:t>
            </w:r>
            <w:r w:rsidR="008E1AF0">
              <w:rPr>
                <w:rFonts w:cstheme="minorHAnsi"/>
                <w:i/>
                <w:sz w:val="18"/>
                <w:szCs w:val="18"/>
              </w:rPr>
              <w:t>&amp;</w:t>
            </w:r>
            <w:r w:rsidR="008E1AF0">
              <w:rPr>
                <w:i/>
                <w:sz w:val="18"/>
                <w:szCs w:val="18"/>
              </w:rPr>
              <w:t xml:space="preserve"> Carte des cocktails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D1F61" w:rsidRPr="00143360" w:rsidRDefault="00AD1F61" w:rsidP="003B5B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360">
              <w:rPr>
                <w:rFonts w:cstheme="minorHAnsi"/>
                <w:i/>
                <w:color w:val="000000" w:themeColor="text1"/>
                <w:sz w:val="18"/>
                <w:szCs w:val="18"/>
              </w:rPr>
              <w:t>Présenter un cocktail en anglais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D1F61" w:rsidRDefault="00AD1F61" w:rsidP="003B5BC5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</w:p>
          <w:p w:rsidR="00AD1F61" w:rsidRPr="00143360" w:rsidRDefault="00AD1F61" w:rsidP="003B5BC5">
            <w:pPr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Présentation orale de 5 mn selon ordre de passage </w:t>
            </w:r>
          </w:p>
        </w:tc>
      </w:tr>
      <w:tr w:rsidR="00AD1F61" w:rsidRPr="001A5C74" w:rsidTr="003B5BC5"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AD1F61" w:rsidRDefault="00AD1F61" w:rsidP="003B5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88481F" w:rsidRPr="0088481F" w:rsidRDefault="0088481F" w:rsidP="003B5B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481F">
              <w:rPr>
                <w:rFonts w:ascii="Arial" w:hAnsi="Arial" w:cs="Arial"/>
                <w:b/>
                <w:bCs/>
                <w:sz w:val="16"/>
                <w:szCs w:val="16"/>
              </w:rPr>
              <w:t>Date limite de rendu</w:t>
            </w:r>
          </w:p>
          <w:p w:rsidR="0088481F" w:rsidRDefault="0088481F" w:rsidP="003B5B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481F" w:rsidRDefault="0088481F" w:rsidP="003B5B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481F" w:rsidRDefault="0088481F" w:rsidP="003B5B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481F" w:rsidRDefault="0088481F" w:rsidP="003B5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1F61" w:rsidRDefault="00AD1F61" w:rsidP="003B5B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Calendrier et suivi du projet</w:t>
            </w:r>
          </w:p>
          <w:p w:rsidR="00AD1F61" w:rsidRPr="006925DE" w:rsidRDefault="00AD1F61" w:rsidP="003B5BC5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4 décembre </w:t>
            </w:r>
            <w:r w:rsidRPr="00995383">
              <w:rPr>
                <w:b/>
                <w:bCs/>
                <w:sz w:val="16"/>
                <w:szCs w:val="16"/>
              </w:rPr>
              <w:t>2020</w:t>
            </w:r>
          </w:p>
          <w:p w:rsidR="00AD1F61" w:rsidRPr="000A3F65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D1F61" w:rsidRDefault="00AD1F61" w:rsidP="003B5BC5">
            <w:pPr>
              <w:rPr>
                <w:b/>
                <w:bCs/>
                <w:sz w:val="16"/>
                <w:szCs w:val="16"/>
              </w:rPr>
            </w:pPr>
            <w:r w:rsidRPr="00995383">
              <w:rPr>
                <w:sz w:val="16"/>
                <w:szCs w:val="16"/>
              </w:rPr>
              <w:t xml:space="preserve">Dépose </w:t>
            </w:r>
            <w:r>
              <w:rPr>
                <w:sz w:val="16"/>
                <w:szCs w:val="16"/>
              </w:rPr>
              <w:t xml:space="preserve">des </w:t>
            </w:r>
            <w:r w:rsidRPr="00995383">
              <w:rPr>
                <w:sz w:val="16"/>
                <w:szCs w:val="16"/>
              </w:rPr>
              <w:t>fiches techniques</w:t>
            </w:r>
            <w:r>
              <w:rPr>
                <w:sz w:val="16"/>
                <w:szCs w:val="16"/>
              </w:rPr>
              <w:t xml:space="preserve">-produit </w:t>
            </w:r>
            <w:r w:rsidRPr="00C837E9">
              <w:rPr>
                <w:b/>
                <w:bCs/>
                <w:sz w:val="16"/>
                <w:szCs w:val="16"/>
              </w:rPr>
              <w:t>provisoires</w:t>
            </w:r>
          </w:p>
          <w:p w:rsidR="00AD1F61" w:rsidRPr="00975575" w:rsidRDefault="00AD1F61" w:rsidP="003B5BC5">
            <w:pPr>
              <w:rPr>
                <w:sz w:val="20"/>
                <w:szCs w:val="20"/>
              </w:rPr>
            </w:pPr>
            <w:r w:rsidRPr="00975575">
              <w:rPr>
                <w:bCs/>
                <w:sz w:val="16"/>
                <w:szCs w:val="16"/>
              </w:rPr>
              <w:t>(format papier)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D1F61" w:rsidRPr="000A3F65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 janvier </w:t>
            </w:r>
            <w:r w:rsidRPr="0099538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:rsidR="00AD1F61" w:rsidRDefault="00AD1F61" w:rsidP="003B5BC5">
            <w:pPr>
              <w:jc w:val="center"/>
              <w:rPr>
                <w:sz w:val="16"/>
                <w:szCs w:val="16"/>
              </w:rPr>
            </w:pPr>
          </w:p>
          <w:p w:rsidR="00AD1F61" w:rsidRDefault="00AD1F61" w:rsidP="003B5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Donner nom au cocktail  </w:t>
            </w:r>
          </w:p>
          <w:p w:rsidR="00AD1F61" w:rsidRDefault="00AD1F61" w:rsidP="003B5BC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Dépose </w:t>
            </w:r>
            <w:r w:rsidRPr="00995383">
              <w:rPr>
                <w:sz w:val="16"/>
                <w:szCs w:val="16"/>
              </w:rPr>
              <w:t>fiche</w:t>
            </w:r>
            <w:r>
              <w:rPr>
                <w:sz w:val="16"/>
                <w:szCs w:val="16"/>
              </w:rPr>
              <w:t>s</w:t>
            </w:r>
            <w:r w:rsidRPr="00995383">
              <w:rPr>
                <w:sz w:val="16"/>
                <w:szCs w:val="16"/>
              </w:rPr>
              <w:t xml:space="preserve"> technique</w:t>
            </w:r>
            <w:r>
              <w:rPr>
                <w:sz w:val="16"/>
                <w:szCs w:val="16"/>
              </w:rPr>
              <w:t xml:space="preserve">s- cocktail </w:t>
            </w:r>
            <w:r w:rsidRPr="00C837E9">
              <w:rPr>
                <w:b/>
                <w:bCs/>
                <w:sz w:val="16"/>
                <w:szCs w:val="16"/>
              </w:rPr>
              <w:t>définitives</w:t>
            </w:r>
          </w:p>
          <w:p w:rsidR="00AD1F61" w:rsidRPr="00975575" w:rsidRDefault="00AD1F61" w:rsidP="003B5BC5">
            <w:pPr>
              <w:rPr>
                <w:sz w:val="16"/>
                <w:szCs w:val="16"/>
              </w:rPr>
            </w:pPr>
            <w:r w:rsidRPr="00975575">
              <w:rPr>
                <w:bCs/>
                <w:sz w:val="16"/>
                <w:szCs w:val="16"/>
              </w:rPr>
              <w:t>(format papier)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 février </w:t>
            </w:r>
            <w:r w:rsidRPr="00995383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21</w:t>
            </w:r>
          </w:p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D1F61" w:rsidRDefault="00AD1F61" w:rsidP="003B5BC5">
            <w:pPr>
              <w:rPr>
                <w:bCs/>
                <w:sz w:val="16"/>
                <w:szCs w:val="16"/>
              </w:rPr>
            </w:pPr>
            <w:r w:rsidRPr="004D7E0B">
              <w:rPr>
                <w:bCs/>
                <w:sz w:val="16"/>
                <w:szCs w:val="16"/>
              </w:rPr>
              <w:t>Historique et argumentaire</w:t>
            </w:r>
          </w:p>
          <w:p w:rsidR="00AD1F61" w:rsidRDefault="00AD1F61" w:rsidP="003B5BC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 filmer lors de l’élaboration du cocktail</w:t>
            </w:r>
          </w:p>
          <w:p w:rsidR="00AD1F61" w:rsidRDefault="00AD1F61" w:rsidP="003B5BC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Compiler tous les cocktails de la classe en une  « carte des cocktails » de la classe</w:t>
            </w:r>
          </w:p>
          <w:p w:rsidR="00AD1F61" w:rsidRDefault="00AD1F61" w:rsidP="003B5BC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(Film : clé USB)</w:t>
            </w:r>
          </w:p>
          <w:p w:rsidR="00AD1F61" w:rsidRPr="00975575" w:rsidRDefault="00AD1F61" w:rsidP="003B5BC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(Carte cocktail : clé USB </w:t>
            </w:r>
            <w:r w:rsidRPr="00975575">
              <w:rPr>
                <w:b/>
                <w:bCs/>
                <w:sz w:val="16"/>
                <w:szCs w:val="16"/>
              </w:rPr>
              <w:t>et</w:t>
            </w:r>
            <w:r>
              <w:rPr>
                <w:bCs/>
                <w:sz w:val="16"/>
                <w:szCs w:val="16"/>
              </w:rPr>
              <w:t xml:space="preserve"> papier)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mars 2021</w:t>
            </w:r>
          </w:p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D1F61" w:rsidRPr="00975575" w:rsidRDefault="00AD1F61" w:rsidP="003B5BC5">
            <w:pPr>
              <w:jc w:val="center"/>
              <w:rPr>
                <w:bCs/>
                <w:sz w:val="16"/>
                <w:szCs w:val="16"/>
              </w:rPr>
            </w:pPr>
            <w:r w:rsidRPr="00975575">
              <w:rPr>
                <w:bCs/>
                <w:sz w:val="16"/>
                <w:szCs w:val="16"/>
              </w:rPr>
              <w:t>Rectificatif, version définitive de son film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février</w:t>
            </w:r>
          </w:p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 w:rsidRPr="0099538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  <w:p w:rsidR="00AD1F61" w:rsidRPr="00995383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D1F61" w:rsidRPr="00975575" w:rsidRDefault="00AD1F61" w:rsidP="003B5BC5">
            <w:pPr>
              <w:jc w:val="center"/>
              <w:rPr>
                <w:bCs/>
                <w:sz w:val="20"/>
                <w:szCs w:val="20"/>
              </w:rPr>
            </w:pPr>
            <w:r w:rsidRPr="00975575">
              <w:rPr>
                <w:bCs/>
                <w:sz w:val="16"/>
                <w:szCs w:val="16"/>
              </w:rPr>
              <w:t>Fiche tec</w:t>
            </w:r>
            <w:r>
              <w:rPr>
                <w:bCs/>
                <w:sz w:val="16"/>
                <w:szCs w:val="16"/>
              </w:rPr>
              <w:t>hnique du cocktail en anglais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m</w:t>
            </w:r>
            <w:r w:rsidRPr="00975575">
              <w:rPr>
                <w:b/>
                <w:bCs/>
                <w:sz w:val="16"/>
                <w:szCs w:val="16"/>
              </w:rPr>
              <w:t>ars 2021</w:t>
            </w:r>
          </w:p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D1F61" w:rsidRPr="00975575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 w:rsidRPr="00975575">
              <w:rPr>
                <w:bCs/>
                <w:sz w:val="16"/>
                <w:szCs w:val="16"/>
              </w:rPr>
              <w:t>Rectificatif, version définitive</w:t>
            </w: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Semaine du 10 mai 2021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AD1F61" w:rsidRDefault="00AD1F61" w:rsidP="003B5B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Semaine du 31 mai 2021</w:t>
            </w:r>
          </w:p>
        </w:tc>
      </w:tr>
      <w:tr w:rsidR="00892F56" w:rsidRPr="00183C10" w:rsidTr="008A2AE8">
        <w:trPr>
          <w:trHeight w:val="346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92F56" w:rsidRDefault="00892F56" w:rsidP="00892F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92F56" w:rsidRPr="005D449D" w:rsidRDefault="00892F56" w:rsidP="00892F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ACCOSSATO Tony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2F56" w:rsidRPr="00183C10" w:rsidTr="009F5A03">
        <w:trPr>
          <w:trHeight w:val="418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92F56" w:rsidRDefault="00892F56" w:rsidP="00892F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92F56" w:rsidRPr="005D449D" w:rsidRDefault="00892F56" w:rsidP="00892F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ARNONE </w:t>
            </w:r>
            <w:proofErr w:type="spellStart"/>
            <w:r>
              <w:rPr>
                <w:b/>
                <w:bCs/>
                <w:sz w:val="18"/>
                <w:szCs w:val="18"/>
              </w:rPr>
              <w:t>Joss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92F56" w:rsidRPr="00183C10" w:rsidRDefault="00892F56" w:rsidP="00892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6A4F00">
        <w:trPr>
          <w:trHeight w:val="410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Pr="005D449D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CAULIER Louis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64B2" w:rsidRPr="00183C10" w:rsidTr="00621003">
        <w:trPr>
          <w:trHeight w:val="416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EF64B2" w:rsidRDefault="00EF64B2" w:rsidP="00EF64B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EF64B2" w:rsidRPr="005D449D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CHAINGY Kevin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64B2" w:rsidRPr="00183C10" w:rsidRDefault="00EF64B2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EF64B2" w:rsidRPr="00183C10" w:rsidRDefault="00EF64B2" w:rsidP="00EF6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  <w:tr w:rsidR="00832571" w:rsidRPr="00183C10" w:rsidTr="00894DBF">
        <w:trPr>
          <w:trHeight w:val="42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Pr="005D449D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CLEMENTI </w:t>
            </w:r>
            <w:proofErr w:type="spellStart"/>
            <w:r>
              <w:rPr>
                <w:b/>
                <w:bCs/>
                <w:sz w:val="18"/>
                <w:szCs w:val="18"/>
              </w:rPr>
              <w:t>Loan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E755B5">
        <w:trPr>
          <w:trHeight w:val="414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Pr="005D449D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DE OLIVEIRA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Alexandre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435102">
        <w:trPr>
          <w:trHeight w:val="406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Pr="005D449D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DEROUET </w:t>
            </w:r>
            <w:proofErr w:type="spellStart"/>
            <w:r>
              <w:rPr>
                <w:b/>
                <w:bCs/>
                <w:sz w:val="18"/>
                <w:szCs w:val="18"/>
              </w:rPr>
              <w:t>Mikaella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2C2014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GRUBER Nathan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69257C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KOCH Dylan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880AA2">
        <w:trPr>
          <w:trHeight w:val="412"/>
        </w:trPr>
        <w:tc>
          <w:tcPr>
            <w:tcW w:w="1666" w:type="dxa"/>
            <w:vMerge w:val="restart"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LIXI Hugo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+ i- 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A14C0A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 Shane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A02A5B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MURA Baptiste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050D79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PICHIRILLI Axel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BF67C9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PICHIRILLI </w:t>
            </w:r>
            <w:proofErr w:type="spellStart"/>
            <w:r>
              <w:rPr>
                <w:b/>
                <w:bCs/>
                <w:sz w:val="18"/>
                <w:szCs w:val="18"/>
              </w:rPr>
              <w:t>Loic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C83613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Pr="005D449D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SALLES Thomas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CC47FE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TEIXERA LOPES FERRERA </w:t>
            </w:r>
            <w:proofErr w:type="spellStart"/>
            <w:r>
              <w:rPr>
                <w:b/>
                <w:bCs/>
                <w:sz w:val="18"/>
                <w:szCs w:val="18"/>
              </w:rPr>
              <w:t>Neilton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2F7C4B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TOTO </w:t>
            </w:r>
            <w:proofErr w:type="spellStart"/>
            <w:r>
              <w:rPr>
                <w:b/>
                <w:bCs/>
                <w:sz w:val="18"/>
                <w:szCs w:val="18"/>
              </w:rPr>
              <w:t>Mayana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A2058F">
        <w:trPr>
          <w:trHeight w:val="412"/>
        </w:trPr>
        <w:tc>
          <w:tcPr>
            <w:tcW w:w="1666" w:type="dxa"/>
            <w:vMerge w:val="restart"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832571" w:rsidRDefault="00832571" w:rsidP="00832571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832571" w:rsidRPr="004A6114" w:rsidRDefault="00832571" w:rsidP="00832571">
            <w:pPr>
              <w:jc w:val="center"/>
            </w:pPr>
            <w:r>
              <w:rPr>
                <w:rFonts w:ascii="Arial" w:hAnsi="Arial" w:cs="Arial"/>
                <w:b/>
                <w:bCs/>
                <w:color w:val="C00000"/>
              </w:rPr>
              <w:t>CAPHCR</w:t>
            </w:r>
            <w:r w:rsidRPr="00617840">
              <w:rPr>
                <w:rFonts w:ascii="Arial" w:hAnsi="Arial" w:cs="Arial"/>
                <w:b/>
                <w:bCs/>
                <w:color w:val="C00000"/>
              </w:rPr>
              <w:t xml:space="preserve"> 2A</w:t>
            </w:r>
          </w:p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32571" w:rsidRPr="00832571" w:rsidRDefault="00832571" w:rsidP="008325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71">
              <w:rPr>
                <w:rFonts w:ascii="Arial" w:hAnsi="Arial" w:cs="Arial"/>
                <w:b/>
                <w:bCs/>
                <w:color w:val="C00000"/>
              </w:rPr>
              <w:t>FLE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1412F0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BOUSSAÏD Adam</w:t>
            </w: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985E6A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CYRBJA </w:t>
            </w:r>
            <w:proofErr w:type="spellStart"/>
            <w:r>
              <w:rPr>
                <w:b/>
                <w:bCs/>
                <w:sz w:val="18"/>
                <w:szCs w:val="18"/>
              </w:rPr>
              <w:t>Klejdjan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i-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+ i-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571" w:rsidRPr="00183C10" w:rsidTr="0078657B">
        <w:trPr>
          <w:trHeight w:val="412"/>
        </w:trPr>
        <w:tc>
          <w:tcPr>
            <w:tcW w:w="1666" w:type="dxa"/>
            <w:vMerge/>
            <w:tcBorders>
              <w:left w:val="single" w:sz="12" w:space="0" w:color="auto"/>
            </w:tcBorders>
          </w:tcPr>
          <w:p w:rsidR="00832571" w:rsidRDefault="00832571" w:rsidP="008325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832571" w:rsidRDefault="00832571" w:rsidP="008325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LABLEG </w:t>
            </w:r>
            <w:proofErr w:type="spellStart"/>
            <w:r>
              <w:rPr>
                <w:b/>
                <w:bCs/>
                <w:sz w:val="18"/>
                <w:szCs w:val="18"/>
              </w:rPr>
              <w:t>Chaïma</w:t>
            </w:r>
            <w:proofErr w:type="spellEnd"/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571" w:rsidRPr="00183C10" w:rsidRDefault="00832571" w:rsidP="00EF64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 + i+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832571" w:rsidRPr="00183C10" w:rsidRDefault="00832571" w:rsidP="00832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E2229" w:rsidRDefault="00BE2229" w:rsidP="00617840">
      <w:pPr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BE2229" w:rsidRDefault="00BE2229" w:rsidP="00BE2229">
      <w:pPr>
        <w:jc w:val="center"/>
        <w:rPr>
          <w:b/>
          <w:bCs/>
          <w:sz w:val="28"/>
          <w:szCs w:val="28"/>
        </w:rPr>
      </w:pPr>
    </w:p>
    <w:p w:rsidR="00D03254" w:rsidRDefault="00D03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17840" w:rsidRDefault="00617840" w:rsidP="00617840">
      <w:pPr>
        <w:rPr>
          <w:b/>
          <w:bCs/>
          <w:sz w:val="28"/>
          <w:szCs w:val="28"/>
        </w:rPr>
      </w:pPr>
    </w:p>
    <w:p w:rsidR="00BE2229" w:rsidRPr="00617840" w:rsidRDefault="00E94908" w:rsidP="006178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BILAN D’ETAPE </w:t>
      </w:r>
      <w:r w:rsidR="00BE2229">
        <w:rPr>
          <w:b/>
          <w:bCs/>
          <w:sz w:val="28"/>
          <w:szCs w:val="28"/>
        </w:rPr>
        <w:t>COMMENTAIRE</w:t>
      </w:r>
      <w:r w:rsidR="00764AA6">
        <w:rPr>
          <w:b/>
          <w:bCs/>
          <w:sz w:val="28"/>
          <w:szCs w:val="28"/>
        </w:rPr>
        <w:t>S</w:t>
      </w:r>
      <w:r w:rsidR="00BE2229">
        <w:rPr>
          <w:b/>
          <w:bCs/>
          <w:sz w:val="28"/>
          <w:szCs w:val="28"/>
        </w:rPr>
        <w:t xml:space="preserve"> ET NOTATION</w:t>
      </w:r>
      <w:r w:rsidR="00764AA6">
        <w:rPr>
          <w:b/>
          <w:bCs/>
          <w:sz w:val="28"/>
          <w:szCs w:val="28"/>
        </w:rPr>
        <w:t>S</w:t>
      </w:r>
      <w:r w:rsidR="00BE2229"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Y="142"/>
        <w:tblW w:w="15153" w:type="dxa"/>
        <w:tblLayout w:type="fixed"/>
        <w:tblLook w:val="04A0" w:firstRow="1" w:lastRow="0" w:firstColumn="1" w:lastColumn="0" w:noHBand="0" w:noVBand="1"/>
      </w:tblPr>
      <w:tblGrid>
        <w:gridCol w:w="1829"/>
        <w:gridCol w:w="2123"/>
        <w:gridCol w:w="5087"/>
        <w:gridCol w:w="3415"/>
        <w:gridCol w:w="10"/>
        <w:gridCol w:w="846"/>
        <w:gridCol w:w="1843"/>
      </w:tblGrid>
      <w:tr w:rsidR="009A5D72" w:rsidRPr="001046D1" w:rsidTr="00A80979">
        <w:trPr>
          <w:trHeight w:val="46"/>
        </w:trPr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D72" w:rsidRDefault="009A5D72" w:rsidP="00A809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BILANS DES ETAPES</w:t>
            </w:r>
          </w:p>
          <w:p w:rsidR="009A5D72" w:rsidRDefault="009A5D72" w:rsidP="00A809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4C6456">
              <w:rPr>
                <w:b/>
                <w:bCs/>
                <w:sz w:val="18"/>
                <w:szCs w:val="18"/>
              </w:rPr>
              <w:t>&amp;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</w:p>
          <w:p w:rsidR="00617840" w:rsidRDefault="00617840" w:rsidP="00A809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17840" w:rsidRDefault="00617840" w:rsidP="00A80979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617840">
              <w:rPr>
                <w:rFonts w:ascii="Arial" w:hAnsi="Arial" w:cs="Arial"/>
                <w:b/>
                <w:bCs/>
                <w:color w:val="C00000"/>
              </w:rPr>
              <w:t>CAP</w:t>
            </w:r>
            <w:r w:rsidR="00391857">
              <w:rPr>
                <w:rFonts w:ascii="Arial" w:hAnsi="Arial" w:cs="Arial"/>
                <w:b/>
                <w:bCs/>
                <w:color w:val="C00000"/>
              </w:rPr>
              <w:t>H</w:t>
            </w:r>
            <w:r w:rsidRPr="00617840">
              <w:rPr>
                <w:rFonts w:ascii="Arial" w:hAnsi="Arial" w:cs="Arial"/>
                <w:b/>
                <w:bCs/>
                <w:color w:val="C00000"/>
              </w:rPr>
              <w:t>C</w:t>
            </w:r>
            <w:r w:rsidR="00391857">
              <w:rPr>
                <w:rFonts w:ascii="Arial" w:hAnsi="Arial" w:cs="Arial"/>
                <w:b/>
                <w:bCs/>
                <w:color w:val="C00000"/>
              </w:rPr>
              <w:t>R</w:t>
            </w:r>
            <w:r w:rsidRPr="00617840">
              <w:rPr>
                <w:rFonts w:ascii="Arial" w:hAnsi="Arial" w:cs="Arial"/>
                <w:b/>
                <w:bCs/>
                <w:color w:val="C00000"/>
              </w:rPr>
              <w:t xml:space="preserve"> 2A</w:t>
            </w:r>
          </w:p>
          <w:p w:rsidR="004A6114" w:rsidRPr="004A6114" w:rsidRDefault="004A6114" w:rsidP="00A80979">
            <w:pPr>
              <w:jc w:val="center"/>
            </w:pPr>
          </w:p>
          <w:p w:rsidR="004A6114" w:rsidRDefault="004A6114" w:rsidP="00A80979">
            <w:pPr>
              <w:jc w:val="center"/>
              <w:rPr>
                <w:i/>
                <w:iCs/>
                <w:sz w:val="20"/>
                <w:szCs w:val="20"/>
              </w:rPr>
            </w:pPr>
            <w:r w:rsidRPr="004A6114">
              <w:rPr>
                <w:rFonts w:ascii="Calibri" w:hAnsi="Calibri" w:cs="Calibri"/>
                <w:sz w:val="20"/>
                <w:szCs w:val="20"/>
              </w:rPr>
              <w:t xml:space="preserve">Formateurs : </w:t>
            </w:r>
            <w:r w:rsidRPr="004A6114">
              <w:rPr>
                <w:i/>
                <w:iCs/>
                <w:sz w:val="20"/>
                <w:szCs w:val="20"/>
              </w:rPr>
              <w:t>Hélène PORTIER CALDWE</w:t>
            </w:r>
            <w:r w:rsidR="00D03254">
              <w:rPr>
                <w:i/>
                <w:iCs/>
                <w:sz w:val="20"/>
                <w:szCs w:val="20"/>
              </w:rPr>
              <w:t>L</w:t>
            </w:r>
            <w:r w:rsidRPr="004A6114">
              <w:rPr>
                <w:i/>
                <w:iCs/>
                <w:sz w:val="20"/>
                <w:szCs w:val="20"/>
              </w:rPr>
              <w:t xml:space="preserve">L, </w:t>
            </w:r>
          </w:p>
          <w:p w:rsidR="00617840" w:rsidRPr="00D03254" w:rsidRDefault="00D03254" w:rsidP="00A80979">
            <w:pPr>
              <w:jc w:val="center"/>
              <w:rPr>
                <w:i/>
                <w:sz w:val="20"/>
                <w:szCs w:val="20"/>
              </w:rPr>
            </w:pPr>
            <w:r w:rsidRPr="00D03254">
              <w:rPr>
                <w:i/>
                <w:sz w:val="20"/>
                <w:szCs w:val="20"/>
              </w:rPr>
              <w:t>Patrice ABLINE, Marie-Pierre REMY</w:t>
            </w:r>
          </w:p>
        </w:tc>
        <w:tc>
          <w:tcPr>
            <w:tcW w:w="1062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D72" w:rsidRPr="00C837E9" w:rsidRDefault="009A5D72" w:rsidP="00A80979">
            <w:pPr>
              <w:pStyle w:val="NormalWeb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6456">
              <w:rPr>
                <w:sz w:val="18"/>
                <w:szCs w:val="18"/>
              </w:rPr>
              <w:t>Quels acquis ?</w:t>
            </w:r>
            <w:r w:rsidRPr="004C6456">
              <w:rPr>
                <w:rFonts w:ascii="Calibri" w:hAnsi="Calibri" w:cs="Calibri"/>
                <w:sz w:val="18"/>
                <w:szCs w:val="18"/>
              </w:rPr>
              <w:t xml:space="preserve"> Bilan critique du projet culturel et professionnel : plus-value dans les apprentissages ; investissement des apprentis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D72" w:rsidRPr="001046D1" w:rsidRDefault="009A5D72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Notation</w:t>
            </w:r>
            <w:r w:rsidR="006178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/20</w:t>
            </w:r>
          </w:p>
        </w:tc>
      </w:tr>
      <w:tr w:rsidR="009A5D72" w:rsidRPr="004C6456" w:rsidTr="00F1462F">
        <w:trPr>
          <w:trHeight w:val="263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9A5D72" w:rsidRPr="006A6839" w:rsidRDefault="009A5D72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9A5D72" w:rsidRPr="005D449D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ACCOSSATO Tony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9A5D72" w:rsidRPr="00DA05CC" w:rsidRDefault="009A5D72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5D72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A5D72" w:rsidRPr="00846D48" w:rsidRDefault="009A5D72" w:rsidP="00832571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</w:t>
            </w:r>
          </w:p>
        </w:tc>
      </w:tr>
      <w:tr w:rsidR="009A5D72" w:rsidRPr="004C6456" w:rsidTr="00F1462F">
        <w:trPr>
          <w:trHeight w:val="26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9A5D72" w:rsidRPr="006A6839" w:rsidRDefault="009A5D72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9A5D72" w:rsidRPr="00764AA6" w:rsidRDefault="009A5D72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A5D72" w:rsidRPr="006A6839" w:rsidRDefault="009A5D72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5D72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A5D72" w:rsidRPr="00846D48" w:rsidRDefault="009A5D72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57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5D449D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ARNONE </w:t>
            </w:r>
            <w:proofErr w:type="spellStart"/>
            <w:r>
              <w:rPr>
                <w:b/>
                <w:bCs/>
                <w:sz w:val="18"/>
                <w:szCs w:val="18"/>
              </w:rPr>
              <w:t>Joss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</w:tr>
      <w:tr w:rsidR="001C050C" w:rsidRPr="004C6456" w:rsidTr="00F1462F">
        <w:trPr>
          <w:trHeight w:val="28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50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5D449D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CAULIER </w:t>
            </w:r>
            <w:r w:rsidR="00C73566">
              <w:rPr>
                <w:b/>
                <w:bCs/>
                <w:sz w:val="18"/>
                <w:szCs w:val="18"/>
              </w:rPr>
              <w:t>Louis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</w:tr>
      <w:tr w:rsidR="001C050C" w:rsidRPr="004C6456" w:rsidTr="00F1462F">
        <w:trPr>
          <w:trHeight w:val="27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4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E93BB6" w:rsidRDefault="009567AC" w:rsidP="00A8097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CHAINGY</w:t>
            </w:r>
            <w:r w:rsidR="00C73566">
              <w:rPr>
                <w:b/>
                <w:bCs/>
                <w:sz w:val="18"/>
                <w:szCs w:val="18"/>
                <w:lang w:val="en-US"/>
              </w:rPr>
              <w:t xml:space="preserve"> Kevin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C050C" w:rsidRPr="00E93BB6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17.5</w:t>
            </w:r>
          </w:p>
        </w:tc>
      </w:tr>
      <w:tr w:rsidR="001C050C" w:rsidRPr="004C6456" w:rsidTr="00F1462F">
        <w:trPr>
          <w:trHeight w:val="282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52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CLEMENTI</w:t>
            </w:r>
            <w:r w:rsidR="00C7356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73566">
              <w:rPr>
                <w:b/>
                <w:bCs/>
                <w:sz w:val="18"/>
                <w:szCs w:val="18"/>
              </w:rPr>
              <w:t>Loan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C050C" w:rsidRPr="00DA05CC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</w:tr>
      <w:tr w:rsidR="001C050C" w:rsidRPr="004C6456" w:rsidTr="00F1462F">
        <w:trPr>
          <w:trHeight w:val="27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46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DE OLIVEIRA</w:t>
            </w:r>
            <w:proofErr w:type="gramEnd"/>
            <w:r w:rsidR="00C73566">
              <w:rPr>
                <w:b/>
                <w:bCs/>
                <w:sz w:val="18"/>
                <w:szCs w:val="18"/>
              </w:rPr>
              <w:t xml:space="preserve"> Alexandre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12.5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</w:t>
            </w:r>
          </w:p>
        </w:tc>
      </w:tr>
      <w:tr w:rsidR="001C050C" w:rsidRPr="004C6456" w:rsidTr="00F1462F">
        <w:trPr>
          <w:trHeight w:val="28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54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DEROUET</w:t>
            </w:r>
            <w:r w:rsidR="00C7356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C73566">
              <w:rPr>
                <w:b/>
                <w:bCs/>
                <w:sz w:val="18"/>
                <w:szCs w:val="18"/>
              </w:rPr>
              <w:t>Mikaella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E93BB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E93BB6" w:rsidRDefault="009567AC" w:rsidP="00A8097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GRUBER</w:t>
            </w:r>
            <w:r w:rsidR="00C73566">
              <w:rPr>
                <w:b/>
                <w:bCs/>
                <w:sz w:val="18"/>
                <w:szCs w:val="18"/>
                <w:lang w:val="en-US"/>
              </w:rPr>
              <w:t xml:space="preserve"> Nathan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C050C" w:rsidRPr="00E93BB6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17.5</w:t>
            </w:r>
          </w:p>
        </w:tc>
      </w:tr>
      <w:tr w:rsidR="001C050C" w:rsidRPr="00E93BB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E93BB6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E93BB6" w:rsidRDefault="001C050C" w:rsidP="00A8097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E93BB6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E93BB6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5D449D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KOCH</w:t>
            </w:r>
            <w:r w:rsidR="00C73566">
              <w:rPr>
                <w:b/>
                <w:bCs/>
                <w:sz w:val="18"/>
                <w:szCs w:val="18"/>
              </w:rPr>
              <w:t xml:space="preserve"> Dylan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5D449D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LIXI</w:t>
            </w:r>
            <w:r w:rsidR="00C73566">
              <w:rPr>
                <w:b/>
                <w:bCs/>
                <w:sz w:val="18"/>
                <w:szCs w:val="18"/>
              </w:rPr>
              <w:t xml:space="preserve"> Hugo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Pr="005D449D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</w:t>
            </w:r>
            <w:r w:rsidR="00C73566">
              <w:rPr>
                <w:b/>
                <w:bCs/>
                <w:sz w:val="18"/>
                <w:szCs w:val="18"/>
              </w:rPr>
              <w:t xml:space="preserve"> Shane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MURA</w:t>
            </w:r>
            <w:r w:rsidR="00C73566">
              <w:rPr>
                <w:b/>
                <w:bCs/>
                <w:sz w:val="18"/>
                <w:szCs w:val="18"/>
              </w:rPr>
              <w:t xml:space="preserve"> Baptiste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PICHIRILLI</w:t>
            </w:r>
            <w:r w:rsidR="00C73566">
              <w:rPr>
                <w:b/>
                <w:bCs/>
                <w:sz w:val="18"/>
                <w:szCs w:val="18"/>
              </w:rPr>
              <w:t xml:space="preserve"> Axel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</w:tr>
      <w:tr w:rsidR="001C050C" w:rsidRPr="004C6456" w:rsidTr="00F1462F">
        <w:trPr>
          <w:trHeight w:val="27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1C050C" w:rsidRPr="00764AA6" w:rsidRDefault="001C050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050C" w:rsidRPr="001C050C" w:rsidRDefault="001F19A4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1C050C" w:rsidRPr="004C6456" w:rsidTr="00F1462F">
        <w:trPr>
          <w:trHeight w:val="24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1C050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PICHIRILLI</w:t>
            </w:r>
            <w:r w:rsidR="00C73566">
              <w:rPr>
                <w:b/>
                <w:bCs/>
                <w:sz w:val="18"/>
                <w:szCs w:val="18"/>
              </w:rPr>
              <w:t xml:space="preserve"> </w:t>
            </w:r>
            <w:r w:rsidR="00062532">
              <w:rPr>
                <w:b/>
                <w:bCs/>
                <w:sz w:val="18"/>
                <w:szCs w:val="18"/>
              </w:rPr>
              <w:t>Loïc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1C050C" w:rsidRPr="006A6839" w:rsidRDefault="001C050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050C" w:rsidRPr="001C050C" w:rsidRDefault="001C050C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 w:rsidRPr="001C050C"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050C" w:rsidRPr="00846D48" w:rsidRDefault="001C050C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15</w:t>
            </w:r>
          </w:p>
        </w:tc>
      </w:tr>
      <w:tr w:rsidR="009567AC" w:rsidRPr="004C6456" w:rsidTr="00F1462F">
        <w:trPr>
          <w:trHeight w:val="24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9567AC" w:rsidRPr="006A6839" w:rsidRDefault="009567A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9567AC" w:rsidRDefault="009567AC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67AC" w:rsidRPr="006A6839" w:rsidRDefault="009567AC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567AC" w:rsidRPr="001C050C" w:rsidRDefault="0084602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67AC" w:rsidRPr="00846D48" w:rsidRDefault="0084602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C73566" w:rsidRPr="004C6456" w:rsidTr="00F1462F">
        <w:trPr>
          <w:trHeight w:val="24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73566" w:rsidRPr="006A6839" w:rsidRDefault="00C73566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C73566" w:rsidRDefault="00062532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SALLES Thomas</w:t>
            </w: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C73566" w:rsidRPr="006A6839" w:rsidRDefault="00C73566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3566" w:rsidRPr="001C050C" w:rsidRDefault="0084602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JANVIER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3566" w:rsidRPr="00846D48" w:rsidRDefault="0084602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 w:rsidR="00832571"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="00832571" w:rsidRPr="00DF7D7E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73566" w:rsidRPr="004C6456" w:rsidTr="00F1462F">
        <w:trPr>
          <w:trHeight w:val="248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C73566" w:rsidRPr="006A6839" w:rsidRDefault="00C73566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C73566" w:rsidRDefault="00C73566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3566" w:rsidRPr="006A6839" w:rsidRDefault="00C73566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73566" w:rsidRPr="001C050C" w:rsidRDefault="0084602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73566" w:rsidRPr="00846D48" w:rsidRDefault="0084602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832571" w:rsidRPr="004C6456" w:rsidTr="00F1462F">
        <w:trPr>
          <w:trHeight w:val="251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832571" w:rsidRDefault="00832571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TEIXERA LOPES FERRERA </w:t>
            </w:r>
            <w:proofErr w:type="spellStart"/>
            <w:r>
              <w:rPr>
                <w:b/>
                <w:bCs/>
                <w:sz w:val="18"/>
                <w:szCs w:val="18"/>
              </w:rPr>
              <w:t>Neilton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32571" w:rsidRPr="001C050C" w:rsidRDefault="0083257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JANVIER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2571" w:rsidRPr="00846D48" w:rsidRDefault="0083257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Pr="00DF7D7E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832571" w:rsidRPr="004C6456" w:rsidTr="002F63EE">
        <w:trPr>
          <w:trHeight w:val="275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832571" w:rsidRDefault="00832571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32571" w:rsidRPr="001C050C" w:rsidRDefault="0083257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2571" w:rsidRPr="00846D48" w:rsidRDefault="0083257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832571" w:rsidRPr="004C6456" w:rsidTr="002F63EE">
        <w:trPr>
          <w:trHeight w:val="203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7CAAC" w:themeFill="accent2" w:themeFillTint="66"/>
            <w:vAlign w:val="center"/>
          </w:tcPr>
          <w:p w:rsidR="00832571" w:rsidRDefault="00832571" w:rsidP="00A809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TOTO </w:t>
            </w:r>
            <w:proofErr w:type="spellStart"/>
            <w:r>
              <w:rPr>
                <w:b/>
                <w:bCs/>
                <w:sz w:val="18"/>
                <w:szCs w:val="18"/>
              </w:rPr>
              <w:t>Mayana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32571" w:rsidRPr="001C050C" w:rsidRDefault="0083257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2571" w:rsidRPr="00846D48" w:rsidRDefault="0083257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Pr="00DF7D7E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832571" w:rsidRPr="004C6456" w:rsidTr="00832571">
        <w:trPr>
          <w:trHeight w:val="129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32571" w:rsidRPr="00764AA6" w:rsidRDefault="00832571" w:rsidP="00A8097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2571" w:rsidRPr="006A6839" w:rsidRDefault="00832571" w:rsidP="00A80979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571" w:rsidRPr="001C050C" w:rsidRDefault="00832571" w:rsidP="00A8097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32571" w:rsidRPr="00846D48" w:rsidRDefault="00832571" w:rsidP="00A80979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DF7D7E" w:rsidRPr="004C6456" w:rsidTr="00EF64B2">
        <w:trPr>
          <w:trHeight w:val="95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DF7D7E" w:rsidRPr="006A6839" w:rsidRDefault="00DF7D7E" w:rsidP="00DF7D7E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F7D7E" w:rsidRPr="00764AA6" w:rsidRDefault="00DF7D7E" w:rsidP="00DF7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BOUSSAÏD Adam</w:t>
            </w:r>
          </w:p>
        </w:tc>
        <w:tc>
          <w:tcPr>
            <w:tcW w:w="8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7E" w:rsidRPr="006A6839" w:rsidRDefault="00DF7D7E" w:rsidP="00DF7D7E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7E" w:rsidRPr="001C050C" w:rsidRDefault="00DF7D7E" w:rsidP="00DF7D7E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7E" w:rsidRPr="00846D48" w:rsidRDefault="00DF7D7E" w:rsidP="00DF7D7E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EF64B2" w:rsidRPr="004C6456" w:rsidTr="002F63EE">
        <w:trPr>
          <w:trHeight w:val="129"/>
        </w:trPr>
        <w:tc>
          <w:tcPr>
            <w:tcW w:w="1829" w:type="dxa"/>
            <w:vMerge w:val="restart"/>
            <w:tcBorders>
              <w:left w:val="single" w:sz="12" w:space="0" w:color="auto"/>
            </w:tcBorders>
          </w:tcPr>
          <w:p w:rsidR="00EF64B2" w:rsidRDefault="00EF64B2" w:rsidP="00EF64B2">
            <w:pPr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:rsidR="00EF64B2" w:rsidRPr="004A6114" w:rsidRDefault="00EF64B2" w:rsidP="00EF64B2">
            <w:pPr>
              <w:jc w:val="center"/>
            </w:pPr>
            <w:r>
              <w:rPr>
                <w:rFonts w:ascii="Arial" w:hAnsi="Arial" w:cs="Arial"/>
                <w:b/>
                <w:bCs/>
                <w:color w:val="C00000"/>
              </w:rPr>
              <w:t>CAPHCR</w:t>
            </w:r>
            <w:r w:rsidRPr="00617840">
              <w:rPr>
                <w:rFonts w:ascii="Arial" w:hAnsi="Arial" w:cs="Arial"/>
                <w:b/>
                <w:bCs/>
                <w:color w:val="C00000"/>
              </w:rPr>
              <w:t xml:space="preserve"> 2A</w:t>
            </w:r>
          </w:p>
          <w:p w:rsidR="00EF64B2" w:rsidRDefault="00EF64B2" w:rsidP="00EF64B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F64B2" w:rsidRPr="00832571" w:rsidRDefault="00EF64B2" w:rsidP="00EF64B2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571">
              <w:rPr>
                <w:rFonts w:ascii="Arial" w:hAnsi="Arial" w:cs="Arial"/>
                <w:b/>
                <w:bCs/>
                <w:color w:val="C00000"/>
              </w:rPr>
              <w:t>FLE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F64B2" w:rsidRPr="00764AA6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4B2" w:rsidRPr="001C050C" w:rsidRDefault="00EF64B2" w:rsidP="00EF64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64B2" w:rsidRPr="00846D48" w:rsidRDefault="00EF64B2" w:rsidP="00EF64B2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EF64B2" w:rsidRPr="004C6456" w:rsidTr="00EF64B2">
        <w:trPr>
          <w:trHeight w:val="129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F64B2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CYRBJA </w:t>
            </w:r>
            <w:proofErr w:type="spellStart"/>
            <w:r>
              <w:rPr>
                <w:b/>
                <w:bCs/>
                <w:sz w:val="18"/>
                <w:szCs w:val="18"/>
              </w:rPr>
              <w:t>Klejdjan</w:t>
            </w:r>
            <w:proofErr w:type="spellEnd"/>
          </w:p>
          <w:p w:rsidR="00EF64B2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2" w:rsidRPr="001C050C" w:rsidRDefault="00EF64B2" w:rsidP="00EF64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2" w:rsidRPr="00846D48" w:rsidRDefault="00EF64B2" w:rsidP="00EF64B2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 w:rsidRPr="00DF7D7E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EF64B2" w:rsidRPr="004C6456" w:rsidTr="002F63EE">
        <w:trPr>
          <w:trHeight w:val="129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F64B2" w:rsidRPr="00764AA6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4B2" w:rsidRPr="001C050C" w:rsidRDefault="00EF64B2" w:rsidP="00EF64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64B2" w:rsidRPr="00846D48" w:rsidRDefault="00EF64B2" w:rsidP="00EF64B2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EF64B2" w:rsidRPr="004C6456" w:rsidTr="00EF64B2">
        <w:trPr>
          <w:trHeight w:val="129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F64B2" w:rsidRPr="00764AA6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LABLEG </w:t>
            </w:r>
            <w:proofErr w:type="spellStart"/>
            <w:r>
              <w:rPr>
                <w:b/>
                <w:bCs/>
                <w:sz w:val="18"/>
                <w:szCs w:val="18"/>
              </w:rPr>
              <w:t>Chaïma</w:t>
            </w:r>
            <w:proofErr w:type="spellEnd"/>
          </w:p>
        </w:tc>
        <w:tc>
          <w:tcPr>
            <w:tcW w:w="8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B2" w:rsidRPr="001C050C" w:rsidRDefault="00EF64B2" w:rsidP="00EF64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JANVIER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2" w:rsidRPr="00846D48" w:rsidRDefault="00EF64B2" w:rsidP="00EF64B2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N°1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</w:tr>
      <w:tr w:rsidR="00EF64B2" w:rsidRPr="004C6456" w:rsidTr="002F63EE">
        <w:trPr>
          <w:trHeight w:val="129"/>
        </w:trPr>
        <w:tc>
          <w:tcPr>
            <w:tcW w:w="1829" w:type="dxa"/>
            <w:vMerge/>
            <w:tcBorders>
              <w:left w:val="single" w:sz="12" w:space="0" w:color="auto"/>
            </w:tcBorders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F64B2" w:rsidRPr="00764AA6" w:rsidRDefault="00EF64B2" w:rsidP="00EF64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64B2" w:rsidRPr="006A6839" w:rsidRDefault="00EF64B2" w:rsidP="00EF64B2">
            <w:pPr>
              <w:pStyle w:val="NormalWeb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4B2" w:rsidRPr="001C050C" w:rsidRDefault="00EF64B2" w:rsidP="00EF64B2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64B2" w:rsidRPr="00846D48" w:rsidRDefault="00EF64B2" w:rsidP="00EF64B2">
            <w:pPr>
              <w:pStyle w:val="NormalWeb"/>
              <w:rPr>
                <w:rFonts w:ascii="Calibri" w:hAnsi="Calibri" w:cs="Calibri"/>
                <w:sz w:val="15"/>
                <w:szCs w:val="15"/>
              </w:rPr>
            </w:pPr>
            <w:r w:rsidRPr="00846D48">
              <w:rPr>
                <w:rFonts w:ascii="Calibri" w:hAnsi="Calibri" w:cs="Calibri"/>
                <w:sz w:val="15"/>
                <w:szCs w:val="15"/>
              </w:rPr>
              <w:t>Note N°2</w:t>
            </w:r>
          </w:p>
        </w:tc>
      </w:tr>
      <w:tr w:rsidR="00EF64B2" w:rsidRPr="00E61A22" w:rsidTr="00832571">
        <w:tc>
          <w:tcPr>
            <w:tcW w:w="18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64B2" w:rsidRDefault="00EF64B2" w:rsidP="00EF64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RESTITUTION</w:t>
            </w:r>
          </w:p>
          <w:p w:rsidR="00EF64B2" w:rsidRPr="00E94908" w:rsidRDefault="00EF64B2" w:rsidP="00EF64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 DE PROJET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4B2" w:rsidRPr="00712868" w:rsidRDefault="00EF64B2" w:rsidP="00EF6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EPREUVE ORALE : Présentation du dossier 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64B2" w:rsidRDefault="00EF64B2" w:rsidP="00EF64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Lieu :</w:t>
            </w:r>
          </w:p>
          <w:p w:rsidR="00EF64B2" w:rsidRPr="00E61A22" w:rsidRDefault="00EF64B2" w:rsidP="00EF64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Jury :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4B2" w:rsidRPr="00E61A22" w:rsidRDefault="00EF64B2" w:rsidP="00EF64B2">
            <w:pPr>
              <w:rPr>
                <w:sz w:val="16"/>
                <w:szCs w:val="16"/>
              </w:rPr>
            </w:pPr>
            <w:r w:rsidRPr="00E61A22">
              <w:rPr>
                <w:sz w:val="16"/>
                <w:szCs w:val="16"/>
              </w:rPr>
              <w:t>Date :</w:t>
            </w:r>
            <w:r>
              <w:rPr>
                <w:sz w:val="16"/>
                <w:szCs w:val="16"/>
              </w:rPr>
              <w:t xml:space="preserve"> </w:t>
            </w:r>
            <w:r w:rsidRPr="001C050C">
              <w:rPr>
                <w:b/>
                <w:bCs/>
                <w:color w:val="C00000"/>
                <w:sz w:val="18"/>
                <w:szCs w:val="18"/>
              </w:rPr>
              <w:t xml:space="preserve">du </w:t>
            </w:r>
            <w:r>
              <w:rPr>
                <w:b/>
                <w:bCs/>
                <w:color w:val="C00000"/>
                <w:sz w:val="18"/>
                <w:szCs w:val="18"/>
              </w:rPr>
              <w:t>10 au 12 mai</w:t>
            </w:r>
            <w:r w:rsidRPr="001C050C">
              <w:rPr>
                <w:b/>
                <w:bCs/>
                <w:color w:val="C00000"/>
                <w:sz w:val="18"/>
                <w:szCs w:val="18"/>
              </w:rPr>
              <w:t xml:space="preserve"> 2021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et 31 mai au 4 juin</w:t>
            </w:r>
          </w:p>
        </w:tc>
      </w:tr>
    </w:tbl>
    <w:p w:rsidR="00BE2229" w:rsidRDefault="00BE2229" w:rsidP="004A6114"/>
    <w:sectPr w:rsidR="00BE2229" w:rsidSect="00617840">
      <w:footerReference w:type="default" r:id="rId8"/>
      <w:pgSz w:w="16840" w:h="11900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15" w:rsidRDefault="00CF3415" w:rsidP="00617840">
      <w:r>
        <w:separator/>
      </w:r>
    </w:p>
  </w:endnote>
  <w:endnote w:type="continuationSeparator" w:id="0">
    <w:p w:rsidR="00CF3415" w:rsidRDefault="00CF3415" w:rsidP="006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25"/>
      <w:gridCol w:w="7805"/>
    </w:tblGrid>
    <w:tr w:rsidR="00617840" w:rsidTr="006317E1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617840" w:rsidRDefault="00617840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617840" w:rsidRDefault="00617840">
          <w:pPr>
            <w:pStyle w:val="En-tte"/>
            <w:jc w:val="right"/>
            <w:rPr>
              <w:caps/>
              <w:sz w:val="18"/>
            </w:rPr>
          </w:pPr>
        </w:p>
      </w:tc>
    </w:tr>
    <w:tr w:rsidR="00617840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E76149A72413CE438B5AA1DCF0E5354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17840" w:rsidRDefault="00E7067E" w:rsidP="00DE4B3B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E7067E">
                <w:rPr>
                  <w:caps/>
                  <w:color w:val="808080" w:themeColor="background1" w:themeShade="80"/>
                  <w:sz w:val="18"/>
                  <w:szCs w:val="18"/>
                </w:rPr>
                <w:t>CHEF D’œuvre CAP</w:t>
              </w:r>
              <w:r w:rsidR="00DE4B3B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HCR 2A</w:t>
              </w:r>
              <w:r w:rsidRPr="00E7067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. </w:t>
              </w:r>
              <w:r w:rsidR="00DE4B3B">
                <w:rPr>
                  <w:caps/>
                  <w:color w:val="808080" w:themeColor="background1" w:themeShade="80"/>
                  <w:sz w:val="18"/>
                  <w:szCs w:val="18"/>
                </w:rPr>
                <w:t>ABLINE, PORTIER CALDWELL, REMY</w:t>
              </w:r>
              <w:r w:rsidRPr="00E7067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2020/2021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17840" w:rsidRDefault="00C82A4F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617840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F64B2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17840" w:rsidRDefault="006178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15" w:rsidRDefault="00CF3415" w:rsidP="00617840">
      <w:r>
        <w:separator/>
      </w:r>
    </w:p>
  </w:footnote>
  <w:footnote w:type="continuationSeparator" w:id="0">
    <w:p w:rsidR="00CF3415" w:rsidRDefault="00CF3415" w:rsidP="0061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82A"/>
    <w:multiLevelType w:val="hybridMultilevel"/>
    <w:tmpl w:val="7BBA2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29"/>
    <w:rsid w:val="000053CE"/>
    <w:rsid w:val="00062532"/>
    <w:rsid w:val="000A3F65"/>
    <w:rsid w:val="00100402"/>
    <w:rsid w:val="00115658"/>
    <w:rsid w:val="00143360"/>
    <w:rsid w:val="0014572A"/>
    <w:rsid w:val="001C050C"/>
    <w:rsid w:val="001C44BB"/>
    <w:rsid w:val="001D1C35"/>
    <w:rsid w:val="001F19A4"/>
    <w:rsid w:val="00236A6A"/>
    <w:rsid w:val="002B28B0"/>
    <w:rsid w:val="002D01B8"/>
    <w:rsid w:val="00312625"/>
    <w:rsid w:val="00343984"/>
    <w:rsid w:val="003553EC"/>
    <w:rsid w:val="00370A13"/>
    <w:rsid w:val="00391857"/>
    <w:rsid w:val="003A50B6"/>
    <w:rsid w:val="003B5BC5"/>
    <w:rsid w:val="00424F07"/>
    <w:rsid w:val="00427D07"/>
    <w:rsid w:val="00444DA3"/>
    <w:rsid w:val="00494A84"/>
    <w:rsid w:val="004A6114"/>
    <w:rsid w:val="004D7E0B"/>
    <w:rsid w:val="004E155C"/>
    <w:rsid w:val="005117F5"/>
    <w:rsid w:val="0055001F"/>
    <w:rsid w:val="005767F8"/>
    <w:rsid w:val="005869D0"/>
    <w:rsid w:val="005C6FB5"/>
    <w:rsid w:val="005D449D"/>
    <w:rsid w:val="00617840"/>
    <w:rsid w:val="006317E1"/>
    <w:rsid w:val="006478D1"/>
    <w:rsid w:val="0065068E"/>
    <w:rsid w:val="00652C7B"/>
    <w:rsid w:val="006D5FD9"/>
    <w:rsid w:val="0072063D"/>
    <w:rsid w:val="007414E5"/>
    <w:rsid w:val="00757E8E"/>
    <w:rsid w:val="00764AA6"/>
    <w:rsid w:val="00777F10"/>
    <w:rsid w:val="007C133F"/>
    <w:rsid w:val="00800EC8"/>
    <w:rsid w:val="0082170C"/>
    <w:rsid w:val="00832571"/>
    <w:rsid w:val="008409B7"/>
    <w:rsid w:val="00846021"/>
    <w:rsid w:val="00846D48"/>
    <w:rsid w:val="00862337"/>
    <w:rsid w:val="00881056"/>
    <w:rsid w:val="0088481F"/>
    <w:rsid w:val="00892F56"/>
    <w:rsid w:val="008D023D"/>
    <w:rsid w:val="008E1AF0"/>
    <w:rsid w:val="00933B71"/>
    <w:rsid w:val="00935417"/>
    <w:rsid w:val="009567AC"/>
    <w:rsid w:val="00975575"/>
    <w:rsid w:val="009A5D72"/>
    <w:rsid w:val="009D0C70"/>
    <w:rsid w:val="009E7CFB"/>
    <w:rsid w:val="00A53DBC"/>
    <w:rsid w:val="00A64337"/>
    <w:rsid w:val="00A65EC9"/>
    <w:rsid w:val="00A73245"/>
    <w:rsid w:val="00A80979"/>
    <w:rsid w:val="00A841E0"/>
    <w:rsid w:val="00AD1F61"/>
    <w:rsid w:val="00B60BF2"/>
    <w:rsid w:val="00BE2229"/>
    <w:rsid w:val="00BE6FC4"/>
    <w:rsid w:val="00C04C68"/>
    <w:rsid w:val="00C14B38"/>
    <w:rsid w:val="00C56593"/>
    <w:rsid w:val="00C567EA"/>
    <w:rsid w:val="00C73566"/>
    <w:rsid w:val="00C82A4F"/>
    <w:rsid w:val="00C837E9"/>
    <w:rsid w:val="00C939CA"/>
    <w:rsid w:val="00CC4AC2"/>
    <w:rsid w:val="00CD0653"/>
    <w:rsid w:val="00CD1DF5"/>
    <w:rsid w:val="00CF3415"/>
    <w:rsid w:val="00D03254"/>
    <w:rsid w:val="00D70D51"/>
    <w:rsid w:val="00D8782D"/>
    <w:rsid w:val="00DA05CC"/>
    <w:rsid w:val="00DC359A"/>
    <w:rsid w:val="00DE4B3B"/>
    <w:rsid w:val="00DF04A4"/>
    <w:rsid w:val="00DF7D7E"/>
    <w:rsid w:val="00E61EAA"/>
    <w:rsid w:val="00E66A0D"/>
    <w:rsid w:val="00E7067E"/>
    <w:rsid w:val="00E92162"/>
    <w:rsid w:val="00E93BB6"/>
    <w:rsid w:val="00E94908"/>
    <w:rsid w:val="00EB0EDE"/>
    <w:rsid w:val="00EF64B2"/>
    <w:rsid w:val="00F0728A"/>
    <w:rsid w:val="00F1462F"/>
    <w:rsid w:val="00F63B34"/>
    <w:rsid w:val="00F967DC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29"/>
  </w:style>
  <w:style w:type="paragraph" w:styleId="Titre1">
    <w:name w:val="heading 1"/>
    <w:basedOn w:val="Normal"/>
    <w:link w:val="Titre1Car"/>
    <w:uiPriority w:val="9"/>
    <w:qFormat/>
    <w:rsid w:val="00BE22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22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BE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7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840"/>
  </w:style>
  <w:style w:type="paragraph" w:styleId="Pieddepage">
    <w:name w:val="footer"/>
    <w:basedOn w:val="Normal"/>
    <w:link w:val="PieddepageCar"/>
    <w:uiPriority w:val="99"/>
    <w:unhideWhenUsed/>
    <w:rsid w:val="00617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840"/>
  </w:style>
  <w:style w:type="paragraph" w:styleId="Textedebulles">
    <w:name w:val="Balloon Text"/>
    <w:basedOn w:val="Normal"/>
    <w:link w:val="TextedebullesCar"/>
    <w:uiPriority w:val="99"/>
    <w:semiHidden/>
    <w:unhideWhenUsed/>
    <w:rsid w:val="0084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29"/>
  </w:style>
  <w:style w:type="paragraph" w:styleId="Titre1">
    <w:name w:val="heading 1"/>
    <w:basedOn w:val="Normal"/>
    <w:link w:val="Titre1Car"/>
    <w:uiPriority w:val="9"/>
    <w:qFormat/>
    <w:rsid w:val="00BE22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222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BE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2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7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840"/>
  </w:style>
  <w:style w:type="paragraph" w:styleId="Pieddepage">
    <w:name w:val="footer"/>
    <w:basedOn w:val="Normal"/>
    <w:link w:val="PieddepageCar"/>
    <w:uiPriority w:val="99"/>
    <w:unhideWhenUsed/>
    <w:rsid w:val="00617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840"/>
  </w:style>
  <w:style w:type="paragraph" w:styleId="Textedebulles">
    <w:name w:val="Balloon Text"/>
    <w:basedOn w:val="Normal"/>
    <w:link w:val="TextedebullesCar"/>
    <w:uiPriority w:val="99"/>
    <w:semiHidden/>
    <w:unhideWhenUsed/>
    <w:rsid w:val="0084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6149A72413CE438B5AA1DCF0E53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0DF7-C7C3-AD47-B9B0-BCD2CB42D4C7}"/>
      </w:docPartPr>
      <w:docPartBody>
        <w:p w:rsidR="0035038B" w:rsidRDefault="004B5F78" w:rsidP="004B5F78">
          <w:pPr>
            <w:pStyle w:val="E76149A72413CE438B5AA1DCF0E53548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5F78"/>
    <w:rsid w:val="002B48C0"/>
    <w:rsid w:val="002E7AE4"/>
    <w:rsid w:val="0035038B"/>
    <w:rsid w:val="004B5F78"/>
    <w:rsid w:val="00571581"/>
    <w:rsid w:val="007C1AD2"/>
    <w:rsid w:val="009B2903"/>
    <w:rsid w:val="00A86649"/>
    <w:rsid w:val="00D6366F"/>
    <w:rsid w:val="00DD2023"/>
    <w:rsid w:val="00E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4B5F78"/>
    <w:rPr>
      <w:color w:val="808080"/>
    </w:rPr>
  </w:style>
  <w:style w:type="paragraph" w:customStyle="1" w:styleId="E76149A72413CE438B5AA1DCF0E53548">
    <w:name w:val="E76149A72413CE438B5AA1DCF0E53548"/>
    <w:rsid w:val="004B5F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915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D’œuvre CAP HCR 2A. ABLINE, PORTIER CALDWELL, REMY 2020/2021</dc:creator>
  <cp:lastModifiedBy>jimmy</cp:lastModifiedBy>
  <cp:revision>10</cp:revision>
  <cp:lastPrinted>2020-11-16T11:07:00Z</cp:lastPrinted>
  <dcterms:created xsi:type="dcterms:W3CDTF">2021-01-14T11:38:00Z</dcterms:created>
  <dcterms:modified xsi:type="dcterms:W3CDTF">2021-04-15T14:08:00Z</dcterms:modified>
</cp:coreProperties>
</file>